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5756" w14:textId="69511057" w:rsidR="006C604B" w:rsidRDefault="00F40EFA" w:rsidP="00F40EFA">
      <w:pPr>
        <w:jc w:val="center"/>
        <w:rPr>
          <w:b/>
          <w:sz w:val="32"/>
          <w:szCs w:val="32"/>
        </w:rPr>
      </w:pPr>
      <w:r>
        <w:rPr>
          <w:b/>
          <w:sz w:val="32"/>
          <w:szCs w:val="32"/>
        </w:rPr>
        <w:t>Pedagogisch werkplan</w:t>
      </w:r>
    </w:p>
    <w:p w14:paraId="06C1985C" w14:textId="21A9D0FE" w:rsidR="00F40EFA" w:rsidRDefault="00F40EFA" w:rsidP="00F40EFA">
      <w:pPr>
        <w:jc w:val="center"/>
        <w:rPr>
          <w:b/>
          <w:sz w:val="32"/>
          <w:szCs w:val="32"/>
        </w:rPr>
      </w:pPr>
    </w:p>
    <w:p w14:paraId="4BFEB6C5" w14:textId="69E0A063" w:rsidR="00F40EFA" w:rsidRDefault="00F40EFA" w:rsidP="00F40EFA">
      <w:pPr>
        <w:jc w:val="center"/>
        <w:rPr>
          <w:b/>
          <w:sz w:val="32"/>
          <w:szCs w:val="32"/>
        </w:rPr>
      </w:pPr>
    </w:p>
    <w:p w14:paraId="05B689FF" w14:textId="65ECDBD4" w:rsidR="00F40EFA" w:rsidRDefault="00F50838" w:rsidP="00F40EFA">
      <w:pPr>
        <w:pStyle w:val="Lijstalinea"/>
        <w:numPr>
          <w:ilvl w:val="0"/>
          <w:numId w:val="1"/>
        </w:numPr>
      </w:pPr>
      <w:r>
        <w:rPr>
          <w:b/>
          <w:noProof/>
          <w:sz w:val="32"/>
          <w:szCs w:val="32"/>
        </w:rPr>
        <w:drawing>
          <wp:anchor distT="0" distB="0" distL="114300" distR="114300" simplePos="0" relativeHeight="251658240" behindDoc="1" locked="0" layoutInCell="1" allowOverlap="1" wp14:anchorId="44FD5605" wp14:editId="1B96E083">
            <wp:simplePos x="0" y="0"/>
            <wp:positionH relativeFrom="margin">
              <wp:posOffset>3372800</wp:posOffset>
            </wp:positionH>
            <wp:positionV relativeFrom="paragraph">
              <wp:posOffset>11509</wp:posOffset>
            </wp:positionV>
            <wp:extent cx="2391591" cy="1829488"/>
            <wp:effectExtent l="0" t="0" r="889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nen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3023" cy="1838233"/>
                    </a:xfrm>
                    <a:prstGeom prst="rect">
                      <a:avLst/>
                    </a:prstGeom>
                  </pic:spPr>
                </pic:pic>
              </a:graphicData>
            </a:graphic>
            <wp14:sizeRelH relativeFrom="margin">
              <wp14:pctWidth>0</wp14:pctWidth>
            </wp14:sizeRelH>
            <wp14:sizeRelV relativeFrom="margin">
              <wp14:pctHeight>0</wp14:pctHeight>
            </wp14:sizeRelV>
          </wp:anchor>
        </w:drawing>
      </w:r>
      <w:r w:rsidR="00F40EFA">
        <w:t>Even voorstellen</w:t>
      </w:r>
    </w:p>
    <w:p w14:paraId="46D8BABA" w14:textId="6DBCDDEB" w:rsidR="00F40EFA" w:rsidRDefault="00F40EFA" w:rsidP="00F40EFA">
      <w:pPr>
        <w:pStyle w:val="Lijstalinea"/>
        <w:numPr>
          <w:ilvl w:val="0"/>
          <w:numId w:val="1"/>
        </w:numPr>
      </w:pPr>
      <w:r>
        <w:t>Normen en waarden</w:t>
      </w:r>
    </w:p>
    <w:p w14:paraId="0380492A" w14:textId="24AF235A" w:rsidR="00F40EFA" w:rsidRDefault="00F40EFA" w:rsidP="00F40EFA">
      <w:pPr>
        <w:pStyle w:val="Lijstalinea"/>
        <w:numPr>
          <w:ilvl w:val="0"/>
          <w:numId w:val="1"/>
        </w:numPr>
      </w:pPr>
      <w:r>
        <w:t>De speelruimte</w:t>
      </w:r>
    </w:p>
    <w:p w14:paraId="6DEBEB4A" w14:textId="0E27A201" w:rsidR="002A0D93" w:rsidRDefault="002A0D93" w:rsidP="00F40EFA">
      <w:pPr>
        <w:pStyle w:val="Lijstalinea"/>
        <w:numPr>
          <w:ilvl w:val="0"/>
          <w:numId w:val="1"/>
        </w:numPr>
      </w:pPr>
      <w:r>
        <w:t>Thematisch werken</w:t>
      </w:r>
    </w:p>
    <w:p w14:paraId="6B8390B2" w14:textId="77777777" w:rsidR="00F40EFA" w:rsidRDefault="00F40EFA" w:rsidP="00F40EFA">
      <w:pPr>
        <w:pStyle w:val="Lijstalinea"/>
        <w:numPr>
          <w:ilvl w:val="0"/>
          <w:numId w:val="1"/>
        </w:numPr>
      </w:pPr>
      <w:r>
        <w:t>Buiten spelen</w:t>
      </w:r>
    </w:p>
    <w:p w14:paraId="3152DE99" w14:textId="77777777" w:rsidR="00F40EFA" w:rsidRDefault="00F40EFA" w:rsidP="00F40EFA">
      <w:pPr>
        <w:pStyle w:val="Lijstalinea"/>
        <w:numPr>
          <w:ilvl w:val="0"/>
          <w:numId w:val="1"/>
        </w:numPr>
      </w:pPr>
      <w:r>
        <w:t>Eten en drinken</w:t>
      </w:r>
    </w:p>
    <w:p w14:paraId="4D32C139" w14:textId="4041C154" w:rsidR="00F40EFA" w:rsidRDefault="00F40EFA" w:rsidP="002A0D93">
      <w:pPr>
        <w:pStyle w:val="Lijstalinea"/>
        <w:numPr>
          <w:ilvl w:val="0"/>
          <w:numId w:val="1"/>
        </w:numPr>
      </w:pPr>
      <w:r>
        <w:t>Slapen</w:t>
      </w:r>
    </w:p>
    <w:p w14:paraId="2F2B73E9" w14:textId="77777777" w:rsidR="00F40EFA" w:rsidRDefault="00F40EFA" w:rsidP="00F40EFA">
      <w:pPr>
        <w:pStyle w:val="Lijstalinea"/>
        <w:numPr>
          <w:ilvl w:val="0"/>
          <w:numId w:val="1"/>
        </w:numPr>
      </w:pPr>
      <w:r>
        <w:t>Verzorging en hygi</w:t>
      </w:r>
      <w:r>
        <w:rPr>
          <w:rFonts w:ascii="Calibri" w:hAnsi="Calibri" w:cs="Calibri"/>
        </w:rPr>
        <w:t>ë</w:t>
      </w:r>
      <w:r>
        <w:t xml:space="preserve">ne </w:t>
      </w:r>
    </w:p>
    <w:p w14:paraId="310A8112" w14:textId="0D6A1642" w:rsidR="00F40EFA" w:rsidRDefault="00F40EFA" w:rsidP="00F40EFA">
      <w:pPr>
        <w:pStyle w:val="Lijstalinea"/>
        <w:numPr>
          <w:ilvl w:val="0"/>
          <w:numId w:val="1"/>
        </w:numPr>
      </w:pPr>
      <w:r>
        <w:t>Dagindeling</w:t>
      </w:r>
    </w:p>
    <w:p w14:paraId="39E4A9FC" w14:textId="616DDA2D" w:rsidR="006A3910" w:rsidRDefault="006A3910" w:rsidP="00F40EFA">
      <w:pPr>
        <w:pStyle w:val="Lijstalinea"/>
        <w:numPr>
          <w:ilvl w:val="0"/>
          <w:numId w:val="1"/>
        </w:numPr>
      </w:pPr>
      <w:r>
        <w:t>Verjaardag</w:t>
      </w:r>
    </w:p>
    <w:p w14:paraId="7B0657B1" w14:textId="77777777" w:rsidR="00F40EFA" w:rsidRDefault="00F40EFA" w:rsidP="00F40EFA">
      <w:pPr>
        <w:pStyle w:val="Lijstalinea"/>
        <w:numPr>
          <w:ilvl w:val="0"/>
          <w:numId w:val="1"/>
        </w:numPr>
      </w:pPr>
      <w:r>
        <w:t>Huisregels</w:t>
      </w:r>
    </w:p>
    <w:p w14:paraId="3D5F1E6E" w14:textId="77777777" w:rsidR="00F40EFA" w:rsidRDefault="00F40EFA" w:rsidP="00F40EFA">
      <w:pPr>
        <w:pStyle w:val="Lijstalinea"/>
        <w:numPr>
          <w:ilvl w:val="0"/>
          <w:numId w:val="1"/>
        </w:numPr>
      </w:pPr>
      <w:r>
        <w:t>Contactgegevens</w:t>
      </w:r>
    </w:p>
    <w:p w14:paraId="051F48FE" w14:textId="77777777" w:rsidR="00F40EFA" w:rsidRDefault="00F40EFA" w:rsidP="00F40EFA"/>
    <w:p w14:paraId="1C3FE263" w14:textId="77777777" w:rsidR="00F40EFA" w:rsidRDefault="00F40EFA" w:rsidP="00F40EFA"/>
    <w:p w14:paraId="59DCA696" w14:textId="77777777" w:rsidR="00F40EFA" w:rsidRDefault="00F40EFA" w:rsidP="00F40EFA">
      <w:pPr>
        <w:pStyle w:val="Lijstalinea"/>
        <w:numPr>
          <w:ilvl w:val="0"/>
          <w:numId w:val="2"/>
        </w:numPr>
        <w:rPr>
          <w:b/>
        </w:rPr>
      </w:pPr>
      <w:r>
        <w:rPr>
          <w:b/>
        </w:rPr>
        <w:t>Even voorstellen</w:t>
      </w:r>
    </w:p>
    <w:p w14:paraId="00EFB24C" w14:textId="397F3BDA" w:rsidR="00F40EFA" w:rsidRDefault="00F40EFA" w:rsidP="00F40EFA">
      <w:r>
        <w:t>Mijn naam is Anneke van Dijck – Christians en ik ben 33 jaar jong. Ik ben 11 jaar getrouwd met Marc van Dijck</w:t>
      </w:r>
      <w:r w:rsidR="0050332D">
        <w:t xml:space="preserve"> (42 jaar)</w:t>
      </w:r>
      <w:r>
        <w:t xml:space="preserve"> en samen hebben wij 2 lieve kinderen; Ties (9 jaar) en Saar (7 jaar). Ook hebben wij een (kleine) hond, een </w:t>
      </w:r>
      <w:proofErr w:type="spellStart"/>
      <w:r>
        <w:t>boomertje</w:t>
      </w:r>
      <w:proofErr w:type="spellEnd"/>
      <w:r>
        <w:t xml:space="preserve">, genaamd Storm, en ja, hij doet zijn naam eer aan. Maar bovenal is hij heel erg lief en de beste vriend van onze kinderen. </w:t>
      </w:r>
    </w:p>
    <w:p w14:paraId="0697AD02" w14:textId="6D2E2B6B" w:rsidR="00F40EFA" w:rsidRDefault="00F40EFA" w:rsidP="00F40EFA">
      <w:r>
        <w:t xml:space="preserve">Ik ben na de HAVO naar de PABO (pedagogische academie basisonderwijs) gegaan, en heb hier mijn diploma behaald, met een specialisatie van het jonge kind. Vervolgens heb ik 8 jaar als groepsleerkracht voor de klas gestaan. Het werken met kinderen vind ik het leukste wat er is. Geen dag is hetzelfde, geen kind is hetzelfde. De manier waarop kinderen naar de wereld kijken vind ik interessant en leuk. Zij zijn nog zo puur en </w:t>
      </w:r>
      <w:r w:rsidR="00CB6D13">
        <w:t>opr</w:t>
      </w:r>
      <w:r>
        <w:t xml:space="preserve">echt en kunnen zich over de meest kleine dingen verwonderen. Kinderen helpen om een stapje verder te komen in de ontwikkeling, al is het maar een heel </w:t>
      </w:r>
      <w:r w:rsidR="0050332D">
        <w:t>klein stapje, daar word ik enthousiast van!</w:t>
      </w:r>
    </w:p>
    <w:p w14:paraId="03D4DD54" w14:textId="518ED387" w:rsidR="00F40EFA" w:rsidRDefault="00F40EFA" w:rsidP="00F40EFA">
      <w:r>
        <w:t xml:space="preserve">Helaas is de werkdruk in het onderwijs erg hoog. Er komt veel administratie en overleg bij kijken waardoor er minder tijd is voor het </w:t>
      </w:r>
      <w:r>
        <w:rPr>
          <w:rFonts w:ascii="Courier New" w:hAnsi="Courier New" w:cs="Courier New"/>
        </w:rPr>
        <w:t>‘</w:t>
      </w:r>
      <w:r>
        <w:t>echte’ werk. Dit is een reden geweest voor mij om te stoppen als leerkracht en te starten als gastouder, om zo toch met kinderen te kunnen werken zonder de prestatiedruk (voor kinderen) van bovenaf te voelen. Ook heb ik het werk als gas</w:t>
      </w:r>
      <w:r w:rsidR="0050332D">
        <w:t>touder gecombineerd met de functie</w:t>
      </w:r>
      <w:r>
        <w:t xml:space="preserve"> van een bemiddelingsmedewerker. Als bemiddelingsmedewerker ben je werkzaam voor een gastouderbureau. Je begeleidt (startende) gastouders, informeert vraagouders, controleert de veiligheid van de opvanglocatie en je spreekt de ontwikkeling van de gastkinderen door. </w:t>
      </w:r>
      <w:r w:rsidR="0050332D">
        <w:t xml:space="preserve">Dit is maar een greep uit de veel voorkomende werkzaamheden. </w:t>
      </w:r>
      <w:r>
        <w:t xml:space="preserve">Een veelzijdig en uitdagend beroep! Deze 2 functies combineren bleek lastig en dus heb ik moeten kiezen. Het werken met en voor kinderen blijft voor mij het mooiste wat er bestaat, en dus (her)opent gastouderopvang </w:t>
      </w:r>
      <w:r>
        <w:rPr>
          <w:rFonts w:ascii="Courier New" w:hAnsi="Courier New" w:cs="Courier New"/>
        </w:rPr>
        <w:t>‘</w:t>
      </w:r>
      <w:r>
        <w:t xml:space="preserve">de </w:t>
      </w:r>
      <w:proofErr w:type="spellStart"/>
      <w:r>
        <w:t>Snoebeltjes</w:t>
      </w:r>
      <w:proofErr w:type="spellEnd"/>
      <w:r>
        <w:t>’ per 1 september 2018 haar deuren.</w:t>
      </w:r>
    </w:p>
    <w:p w14:paraId="6F55BD14" w14:textId="137CC72E" w:rsidR="0050332D" w:rsidRDefault="0050332D" w:rsidP="00F40EFA"/>
    <w:p w14:paraId="34F1FDDD" w14:textId="77777777" w:rsidR="0050332D" w:rsidRDefault="0050332D" w:rsidP="00F40EFA"/>
    <w:p w14:paraId="07DF89B9" w14:textId="435F5863" w:rsidR="0050332D" w:rsidRDefault="0050332D" w:rsidP="0050332D">
      <w:pPr>
        <w:pStyle w:val="Lijstalinea"/>
        <w:numPr>
          <w:ilvl w:val="0"/>
          <w:numId w:val="2"/>
        </w:numPr>
        <w:rPr>
          <w:b/>
        </w:rPr>
      </w:pPr>
      <w:r>
        <w:rPr>
          <w:b/>
        </w:rPr>
        <w:t>Normen en waarden</w:t>
      </w:r>
    </w:p>
    <w:p w14:paraId="3BCEA781" w14:textId="020D8E74" w:rsidR="0050332D" w:rsidRDefault="0050332D" w:rsidP="0050332D">
      <w:r>
        <w:t xml:space="preserve">Ik vind het op de eerste plaats belangrijk dat een kind zich veilig (zowel fysiek als emotioneel) voelt bij mij. Een kind heeft veiligheid en zelfvertrouwen nodig, dit is de basis waarop je verder kunt. </w:t>
      </w:r>
    </w:p>
    <w:p w14:paraId="5D1EB50E" w14:textId="108B68B5" w:rsidR="0050332D" w:rsidRDefault="0050332D" w:rsidP="0050332D">
      <w:r>
        <w:t xml:space="preserve">Wanneer een kind bij mij in de opvang binnenkomt, begroet ik het kind op ooghoogte (dus ik ga gehurkt op de grond zitten), wanneer een kind dit spannend vindt geef ik het kind de ruimte die het nodig heeft. </w:t>
      </w:r>
      <w:r w:rsidR="000016B2">
        <w:t xml:space="preserve">Ook geef ik </w:t>
      </w:r>
      <w:r w:rsidR="000016B2">
        <w:lastRenderedPageBreak/>
        <w:t xml:space="preserve">altijd een complimentje bij binnenkomst zodat een kind zich </w:t>
      </w:r>
      <w:r w:rsidR="000016B2">
        <w:rPr>
          <w:rFonts w:ascii="Courier New" w:hAnsi="Courier New" w:cs="Courier New"/>
        </w:rPr>
        <w:t>‘</w:t>
      </w:r>
      <w:r w:rsidR="000016B2">
        <w:t>gezien’ voelt</w:t>
      </w:r>
      <w:r w:rsidR="00CB6D13">
        <w:t>.</w:t>
      </w:r>
      <w:r w:rsidR="000016B2">
        <w:t xml:space="preserve"> Ook even een aai over de bol om het kind te laten weten dat ik het fijn vind dat hij of zij er is. </w:t>
      </w:r>
    </w:p>
    <w:p w14:paraId="6024B7A7" w14:textId="46CA257B" w:rsidR="000016B2" w:rsidRDefault="000016B2" w:rsidP="0050332D">
      <w:pPr>
        <w:rPr>
          <w:rFonts w:cs="Courier New"/>
        </w:rPr>
      </w:pPr>
      <w:r>
        <w:t xml:space="preserve">Ik vind het erg belangrijk om kinderen respect bij te brengen. En dan in de breedste zin van het woord. </w:t>
      </w:r>
      <w:r w:rsidR="00284FA9">
        <w:t xml:space="preserve">Respect voor zichzelf en voor een ander, voor alles wat leeft; dieren, de natuur. </w:t>
      </w:r>
      <w:r w:rsidR="00284FA9">
        <w:rPr>
          <w:rFonts w:cs="Courier New"/>
        </w:rPr>
        <w:t xml:space="preserve">Als jij goed bent voor de ander, is de ander goed voor jou. Elkaar aankijken als je praat, </w:t>
      </w:r>
      <w:r w:rsidR="00284FA9">
        <w:rPr>
          <w:rFonts w:ascii="Courier New" w:hAnsi="Courier New" w:cs="Courier New"/>
        </w:rPr>
        <w:t>“</w:t>
      </w:r>
      <w:r w:rsidR="00284FA9">
        <w:rPr>
          <w:rFonts w:cs="Courier New"/>
        </w:rPr>
        <w:t xml:space="preserve">sorry” zeggen en een handje geven of een knuffel, als je iemand pijn hebt gedaan, dit zijn </w:t>
      </w:r>
      <w:r w:rsidR="00CB6D13">
        <w:rPr>
          <w:rFonts w:cs="Courier New"/>
        </w:rPr>
        <w:t xml:space="preserve">kleine </w:t>
      </w:r>
      <w:r w:rsidR="00284FA9">
        <w:rPr>
          <w:rFonts w:cs="Courier New"/>
        </w:rPr>
        <w:t xml:space="preserve">dingetjes die je kinderen al op jonge leeftijd kunt leren. </w:t>
      </w:r>
    </w:p>
    <w:p w14:paraId="2E67E3A1" w14:textId="2F75ECFC" w:rsidR="00284FA9" w:rsidRDefault="00284FA9" w:rsidP="0050332D">
      <w:pPr>
        <w:rPr>
          <w:rFonts w:cs="Courier New"/>
        </w:rPr>
      </w:pPr>
      <w:r>
        <w:rPr>
          <w:rFonts w:cs="Courier New"/>
        </w:rPr>
        <w:t xml:space="preserve">Verder probeer ik ongewenst gedrag zoveel mogelijk te negeren, en het gewenste gedrag zo positief mogelijk te benoemen. Vaak merk je dat de kinderen die het ongewenste gedrag vertonen dan ook een complimentje willen en zo het gewenste gedrag </w:t>
      </w:r>
      <w:r w:rsidR="00CB6D13">
        <w:rPr>
          <w:rFonts w:cs="Courier New"/>
        </w:rPr>
        <w:t xml:space="preserve">gaan </w:t>
      </w:r>
      <w:r>
        <w:rPr>
          <w:rFonts w:cs="Courier New"/>
        </w:rPr>
        <w:t>vertonen. Negatieve aandacht is</w:t>
      </w:r>
      <w:r w:rsidR="00CB6D13">
        <w:rPr>
          <w:rFonts w:cs="Courier New"/>
        </w:rPr>
        <w:t xml:space="preserve"> namelijk</w:t>
      </w:r>
      <w:r>
        <w:rPr>
          <w:rFonts w:cs="Courier New"/>
        </w:rPr>
        <w:t xml:space="preserve"> ook aandacht</w:t>
      </w:r>
      <w:r w:rsidR="00CB6D13">
        <w:rPr>
          <w:rFonts w:cs="Courier New"/>
        </w:rPr>
        <w:t>!</w:t>
      </w:r>
      <w:r>
        <w:rPr>
          <w:rFonts w:cs="Courier New"/>
        </w:rPr>
        <w:t xml:space="preserve"> </w:t>
      </w:r>
      <w:r w:rsidR="00CB6D13">
        <w:rPr>
          <w:rFonts w:cs="Courier New"/>
        </w:rPr>
        <w:t>S</w:t>
      </w:r>
      <w:r>
        <w:rPr>
          <w:rFonts w:cs="Courier New"/>
        </w:rPr>
        <w:t>oms</w:t>
      </w:r>
      <w:r w:rsidR="00CB6D13">
        <w:rPr>
          <w:rFonts w:cs="Courier New"/>
        </w:rPr>
        <w:t xml:space="preserve"> is het benoemen van ongewenst gedrag</w:t>
      </w:r>
      <w:r>
        <w:rPr>
          <w:rFonts w:cs="Courier New"/>
        </w:rPr>
        <w:t xml:space="preserve"> noodzakelijk en ontkom je er niet aan. Maar, ik probeer een zo positief mogelijke insteek te maken. Kinderen worden blanco geboren en moeten alles leren. Ouders/verzorgers werken hierbij vaak als een spiegel. Een kind imiteert zijn ouders/verzorgers</w:t>
      </w:r>
      <w:r w:rsidR="002A0D93">
        <w:rPr>
          <w:rFonts w:cs="Courier New"/>
        </w:rPr>
        <w:t>.</w:t>
      </w:r>
      <w:r>
        <w:rPr>
          <w:rFonts w:cs="Courier New"/>
        </w:rPr>
        <w:t xml:space="preserve"> </w:t>
      </w:r>
      <w:r w:rsidR="002A0D93">
        <w:rPr>
          <w:rFonts w:cs="Courier New"/>
        </w:rPr>
        <w:t>En dus zijn w</w:t>
      </w:r>
      <w:r>
        <w:rPr>
          <w:rFonts w:cs="Courier New"/>
        </w:rPr>
        <w:t xml:space="preserve">ij er om de kinderen te helpen om te ontdekken hoe de wereld in elkaar steekt. </w:t>
      </w:r>
    </w:p>
    <w:p w14:paraId="37E63BBC" w14:textId="1CBCE089" w:rsidR="002A0D93" w:rsidRDefault="002A0D93" w:rsidP="0050332D">
      <w:pPr>
        <w:rPr>
          <w:rFonts w:cs="Courier New"/>
        </w:rPr>
      </w:pPr>
    </w:p>
    <w:p w14:paraId="14FEA9EF" w14:textId="298A42A4" w:rsidR="002A0D93" w:rsidRDefault="002A0D93" w:rsidP="0050332D">
      <w:pPr>
        <w:rPr>
          <w:rFonts w:cs="Courier New"/>
        </w:rPr>
      </w:pPr>
    </w:p>
    <w:p w14:paraId="382B689E" w14:textId="411CA58D" w:rsidR="002A0D93" w:rsidRDefault="002A0D93" w:rsidP="002A0D93">
      <w:pPr>
        <w:pStyle w:val="Lijstalinea"/>
        <w:numPr>
          <w:ilvl w:val="0"/>
          <w:numId w:val="2"/>
        </w:numPr>
        <w:rPr>
          <w:b/>
        </w:rPr>
      </w:pPr>
      <w:r>
        <w:rPr>
          <w:b/>
        </w:rPr>
        <w:t>De speelruimte</w:t>
      </w:r>
    </w:p>
    <w:p w14:paraId="7C6B0DD3" w14:textId="77777777" w:rsidR="005554F5" w:rsidRDefault="002A0D93" w:rsidP="002A0D93">
      <w:r>
        <w:t xml:space="preserve">Ik heb er voor gekozen een aparte ruimte in ons huis te gaan gebruiken als speelruimte voor de gastkinderen. </w:t>
      </w:r>
    </w:p>
    <w:p w14:paraId="066EB372" w14:textId="45FA7EDA" w:rsidR="005554F5" w:rsidRDefault="005554F5" w:rsidP="002A0D93">
      <w:r>
        <w:t xml:space="preserve">Deze ruimte is helemaal ingericht op kinderen tot 4 jaar met o.a. een ontdek- en voelwand. In deze ruimte kan ik ook helemaal los gaan met mijn thema’s. Dit is iets wat je in de huiskamer minder snel doet. </w:t>
      </w:r>
    </w:p>
    <w:p w14:paraId="35E1578C" w14:textId="7A9AEC43" w:rsidR="005554F5" w:rsidRDefault="005554F5" w:rsidP="002A0D93">
      <w:r>
        <w:t xml:space="preserve">Verder is het voor mijn kinderen fijn dat ze zelf kunnen kiezen of ze er gezellig bij komen zitten na schooltijd of dat ze misschien liever de rust in de woonkamer opzoeken. </w:t>
      </w:r>
    </w:p>
    <w:p w14:paraId="34219ACD" w14:textId="6E807FE7" w:rsidR="002A0D93" w:rsidRDefault="002A0D93" w:rsidP="002A0D93">
      <w:r>
        <w:t xml:space="preserve">Ik vind het belangrijk om ook de taalontwikkeling te stimuleren bij kinderen. En dus is er een </w:t>
      </w:r>
      <w:r>
        <w:rPr>
          <w:rFonts w:ascii="Courier New" w:hAnsi="Courier New" w:cs="Courier New"/>
        </w:rPr>
        <w:t>‘</w:t>
      </w:r>
      <w:proofErr w:type="spellStart"/>
      <w:r>
        <w:t>boekenboom</w:t>
      </w:r>
      <w:proofErr w:type="spellEnd"/>
      <w:r>
        <w:t>’ en word</w:t>
      </w:r>
      <w:r w:rsidR="0091268E">
        <w:t>t</w:t>
      </w:r>
      <w:r>
        <w:t xml:space="preserve"> er iedere dag voorgelezen en platen bekeken.</w:t>
      </w:r>
    </w:p>
    <w:p w14:paraId="1DD2E6B8" w14:textId="2AC79C05" w:rsidR="00FC22B4" w:rsidRDefault="00FC22B4" w:rsidP="002A0D93">
      <w:r>
        <w:t>Verder probeer ik het speelgoed met regelmaat af te wisselen. Zodat het iedere keer weer spannend is en er nieuwe dingen ontdekt worden. Dit realiseer ik door een abonnement op de speel-o-</w:t>
      </w:r>
      <w:proofErr w:type="spellStart"/>
      <w:r>
        <w:t>theek</w:t>
      </w:r>
      <w:proofErr w:type="spellEnd"/>
      <w:r w:rsidR="0091268E">
        <w:t xml:space="preserve"> te nemen</w:t>
      </w:r>
      <w:r>
        <w:t xml:space="preserve">. Hier huur ik </w:t>
      </w:r>
      <w:r w:rsidR="0091268E">
        <w:t>zo nu en dan</w:t>
      </w:r>
      <w:r>
        <w:t xml:space="preserve"> nieuw speelgoed tegen een klein prijsje. </w:t>
      </w:r>
    </w:p>
    <w:p w14:paraId="10CA0983" w14:textId="1B189F31" w:rsidR="002A0D93" w:rsidRDefault="002A0D93" w:rsidP="002A0D93"/>
    <w:p w14:paraId="1A9FD1A7" w14:textId="7B3A8F99" w:rsidR="002A0D93" w:rsidRDefault="002A0D93" w:rsidP="002A0D93"/>
    <w:p w14:paraId="10A3D0D4" w14:textId="4F33845A" w:rsidR="002A0D93" w:rsidRDefault="002A0D93" w:rsidP="002A0D93">
      <w:pPr>
        <w:pStyle w:val="Lijstalinea"/>
        <w:numPr>
          <w:ilvl w:val="0"/>
          <w:numId w:val="2"/>
        </w:numPr>
        <w:rPr>
          <w:b/>
        </w:rPr>
      </w:pPr>
      <w:r>
        <w:rPr>
          <w:b/>
        </w:rPr>
        <w:t>Thematisch werken</w:t>
      </w:r>
    </w:p>
    <w:p w14:paraId="06693FF9" w14:textId="28CDD26D" w:rsidR="002A0D93" w:rsidRDefault="002A0D93" w:rsidP="002A0D93">
      <w:r>
        <w:t>Het werken met thema’s zorgt er voor dat je aan kunt sluiten bij de belevingswereld van een kind. Denk</w:t>
      </w:r>
      <w:r w:rsidR="005554F5">
        <w:t xml:space="preserve"> o.a.</w:t>
      </w:r>
      <w:r>
        <w:t xml:space="preserve"> aan de 4 seizoenen en de feestdagen. </w:t>
      </w:r>
      <w:r w:rsidR="005554F5">
        <w:t>En dus</w:t>
      </w:r>
      <w:r>
        <w:t xml:space="preserve"> hang</w:t>
      </w:r>
      <w:r w:rsidR="0091268E">
        <w:t>t</w:t>
      </w:r>
      <w:r>
        <w:t xml:space="preserve"> er</w:t>
      </w:r>
      <w:r w:rsidR="0091268E">
        <w:t xml:space="preserve"> een</w:t>
      </w:r>
      <w:r>
        <w:t xml:space="preserve"> themakistje aan de muur. Gevuld met materialen</w:t>
      </w:r>
      <w:r w:rsidR="005554F5">
        <w:t xml:space="preserve"> en beeldplaten</w:t>
      </w:r>
      <w:r>
        <w:t xml:space="preserve"> die passen bij het thema waarmee ik werk. Ik vind het wel belangrijk om goed in de gaten te houden of een thema </w:t>
      </w:r>
      <w:r w:rsidR="005554F5">
        <w:t xml:space="preserve">(nog) </w:t>
      </w:r>
      <w:r>
        <w:t>leeft. Als de interesse er niet</w:t>
      </w:r>
      <w:r w:rsidR="005554F5">
        <w:t xml:space="preserve"> (meer)</w:t>
      </w:r>
      <w:r>
        <w:t xml:space="preserve"> is, moet je een thema ook om kunnen zetten in iets anders. Als gastouder vind ik het belangrijk hierin flexibel te zijn. </w:t>
      </w:r>
      <w:r w:rsidR="00E46EF4">
        <w:t xml:space="preserve">En er moet ook ruimte zijn voor </w:t>
      </w:r>
      <w:r w:rsidR="00E46EF4">
        <w:rPr>
          <w:rFonts w:ascii="Courier New" w:hAnsi="Courier New" w:cs="Courier New"/>
        </w:rPr>
        <w:t>‘</w:t>
      </w:r>
      <w:r w:rsidR="00E46EF4">
        <w:t>niks’. Er is niks verplicht, ik bied wel van</w:t>
      </w:r>
      <w:r w:rsidR="00CF3A83">
        <w:t xml:space="preserve"> </w:t>
      </w:r>
      <w:r w:rsidR="00E46EF4">
        <w:t xml:space="preserve">alles aan en stimuleer kinderen om deel te nemen aan een activiteit of een nieuw spelmateriaal uit te proberen. </w:t>
      </w:r>
    </w:p>
    <w:p w14:paraId="387FF3C2" w14:textId="2CAA59DC" w:rsidR="00F73D7A" w:rsidRDefault="00F73D7A" w:rsidP="002A0D93"/>
    <w:p w14:paraId="1E461C46" w14:textId="001C054B" w:rsidR="00F73D7A" w:rsidRDefault="00F73D7A" w:rsidP="002A0D93"/>
    <w:p w14:paraId="4E03B189" w14:textId="40B6F2B7" w:rsidR="00F73D7A" w:rsidRDefault="00F73D7A" w:rsidP="00F73D7A">
      <w:pPr>
        <w:pStyle w:val="Lijstalinea"/>
        <w:numPr>
          <w:ilvl w:val="0"/>
          <w:numId w:val="2"/>
        </w:numPr>
        <w:rPr>
          <w:b/>
        </w:rPr>
      </w:pPr>
      <w:r>
        <w:rPr>
          <w:b/>
        </w:rPr>
        <w:t>Buiten spelen</w:t>
      </w:r>
    </w:p>
    <w:p w14:paraId="458A230F" w14:textId="7BBBFA33" w:rsidR="00F73D7A" w:rsidRDefault="00F50838" w:rsidP="00F73D7A">
      <w:r>
        <w:t>Buiten spelen vind ik heel erg belangrijk! Het is ook belangrijk voor de ontwikkeling van een kind, denk hierbij aan de grove- en de fijne motoriek die gestimuleerd worden, maar ook aan de sociale- en cognitieve vaardigheden.</w:t>
      </w:r>
    </w:p>
    <w:p w14:paraId="0B888689" w14:textId="757A790D" w:rsidR="00F50838" w:rsidRDefault="00F50838" w:rsidP="00F73D7A">
      <w:r>
        <w:t xml:space="preserve">Buiten is meestal meer ruimte om te bewegen en kinderen leren spelen in verschillende situaties met en zonder (speel)materialen. </w:t>
      </w:r>
    </w:p>
    <w:p w14:paraId="7682D1BE" w14:textId="55CE49CC" w:rsidR="00F50838" w:rsidRDefault="00F50838" w:rsidP="00F73D7A">
      <w:r>
        <w:t xml:space="preserve">In de opvang betekent dit dat we proberen iedere dag, </w:t>
      </w:r>
      <w:r>
        <w:rPr>
          <w:rFonts w:ascii="Courier New" w:hAnsi="Courier New" w:cs="Courier New"/>
        </w:rPr>
        <w:t>’</w:t>
      </w:r>
      <w:r>
        <w:t xml:space="preserve">s morgens en </w:t>
      </w:r>
      <w:r>
        <w:rPr>
          <w:rFonts w:ascii="Courier New" w:hAnsi="Courier New" w:cs="Courier New"/>
        </w:rPr>
        <w:t>’</w:t>
      </w:r>
      <w:r>
        <w:t xml:space="preserve">s middags naar buiten te gaan. De ene keer spelen we lekker in de tuin, de andere keer in de speeltuin of we gaan lekker naar het bos op ontdekkingstocht. Ook wanneer het een beetje regent is het leuk om naar buiten te gaan! Regenjas en -laarzen aan en huppakee! </w:t>
      </w:r>
    </w:p>
    <w:p w14:paraId="65F1F07F" w14:textId="791B9C75" w:rsidR="00F50838" w:rsidRDefault="00F50838" w:rsidP="00F73D7A"/>
    <w:p w14:paraId="334E3FA6" w14:textId="77777777" w:rsidR="00501E8B" w:rsidRDefault="00501E8B" w:rsidP="00F73D7A"/>
    <w:p w14:paraId="623B4903" w14:textId="77777777" w:rsidR="0091268E" w:rsidRDefault="00F50838" w:rsidP="00F50838">
      <w:pPr>
        <w:pStyle w:val="Lijstalinea"/>
        <w:numPr>
          <w:ilvl w:val="0"/>
          <w:numId w:val="2"/>
        </w:numPr>
        <w:rPr>
          <w:b/>
        </w:rPr>
      </w:pPr>
      <w:r>
        <w:rPr>
          <w:b/>
        </w:rPr>
        <w:t>Eten en dri</w:t>
      </w:r>
      <w:r w:rsidR="0091268E">
        <w:rPr>
          <w:b/>
        </w:rPr>
        <w:t>nken</w:t>
      </w:r>
    </w:p>
    <w:p w14:paraId="194AC798" w14:textId="00D1437C" w:rsidR="00F50838" w:rsidRPr="0091268E" w:rsidRDefault="00F50838" w:rsidP="0091268E">
      <w:pPr>
        <w:rPr>
          <w:b/>
        </w:rPr>
      </w:pPr>
      <w:r>
        <w:t>Ik vind het belangrijk om gezellig samen aan tafel te eten en te drinken. Zien eten, doet eten! Voor</w:t>
      </w:r>
      <w:r w:rsidR="0091268E">
        <w:t xml:space="preserve">, </w:t>
      </w:r>
      <w:r w:rsidR="00501E8B">
        <w:t>en na het eten</w:t>
      </w:r>
      <w:r>
        <w:t xml:space="preserve"> zingen we ook altijd </w:t>
      </w:r>
      <w:r w:rsidR="00501E8B">
        <w:t>diverse</w:t>
      </w:r>
      <w:r>
        <w:t xml:space="preserve"> liedje</w:t>
      </w:r>
      <w:r w:rsidR="00501E8B">
        <w:t>s</w:t>
      </w:r>
      <w:r>
        <w:t xml:space="preserve">. Dit vinden de kinderen erg leuk en het zorgt voor herkenning. Dit doen we meestal op redelijk vaste momenten, in de ochtend hebben we het fruit eten, rond het middaguur de lunch, </w:t>
      </w:r>
      <w:r w:rsidR="001B6E2D">
        <w:t xml:space="preserve">en daarna </w:t>
      </w:r>
      <w:r>
        <w:t>tussendoor nog een</w:t>
      </w:r>
      <w:r w:rsidR="0091268E">
        <w:t xml:space="preserve"> </w:t>
      </w:r>
      <w:r w:rsidRPr="0091268E">
        <w:rPr>
          <w:rFonts w:ascii="Courier New" w:hAnsi="Courier New" w:cs="Courier New"/>
        </w:rPr>
        <w:t>‘</w:t>
      </w:r>
      <w:r>
        <w:t>snoep’</w:t>
      </w:r>
      <w:r w:rsidR="0091268E">
        <w:t xml:space="preserve"> </w:t>
      </w:r>
      <w:r>
        <w:t>momentje (denk hierbij aan</w:t>
      </w:r>
      <w:r w:rsidR="0091268E">
        <w:t xml:space="preserve"> een</w:t>
      </w:r>
      <w:r>
        <w:t xml:space="preserve"> rij</w:t>
      </w:r>
      <w:r w:rsidR="00501E8B">
        <w:t>s</w:t>
      </w:r>
      <w:r>
        <w:t xml:space="preserve">twafel, rozijntjes, theebiscuitje, lange vinger of soepstengel). Wanneer een kindje op dit moment niet wilt eten of drinken probeer ik het op een ander moment nog eens. Ik probeer het wel op vaste tijden aan te bieden zodat je een ritme erin kunt krijgen, maar dwingen helpt nooit en dan ga je het doel ook voorbij. </w:t>
      </w:r>
    </w:p>
    <w:p w14:paraId="4846BC78" w14:textId="63B5EAAE" w:rsidR="00F50838" w:rsidRDefault="00F50838" w:rsidP="00F50838">
      <w:r>
        <w:t xml:space="preserve">Bij de boterham drinken we melk of thee of water (eventueel iets anders in overleg). Bij het fruit drinken we </w:t>
      </w:r>
      <w:proofErr w:type="spellStart"/>
      <w:r>
        <w:t>diksap</w:t>
      </w:r>
      <w:proofErr w:type="spellEnd"/>
      <w:r>
        <w:t xml:space="preserve"> of water. Ik stem dit zoveel mogelijk af met de ouders. Wanneer een kind allergisch is voor bepaalde voedingsmiddelen, dan dienen ouders zelf voor een alternatief te zorgen. </w:t>
      </w:r>
    </w:p>
    <w:p w14:paraId="54F91171" w14:textId="1E0D23DC" w:rsidR="00AF045C" w:rsidRDefault="00AF045C" w:rsidP="00F50838">
      <w:r>
        <w:t>Voor de fruit- en groentehapjes</w:t>
      </w:r>
      <w:r w:rsidR="001B6E2D">
        <w:t xml:space="preserve"> voor </w:t>
      </w:r>
      <w:proofErr w:type="spellStart"/>
      <w:r w:rsidR="001B6E2D">
        <w:t>babytjes</w:t>
      </w:r>
      <w:proofErr w:type="spellEnd"/>
      <w:r>
        <w:t xml:space="preserve"> wordt zelf door de ouders gezorgd. </w:t>
      </w:r>
    </w:p>
    <w:p w14:paraId="260229DF" w14:textId="39B324F8" w:rsidR="00501E8B" w:rsidRDefault="00501E8B" w:rsidP="00F50838">
      <w:r>
        <w:t>Wanneer een kindje jarig is of we hebben iets anders te vieren, dan doen we dit met iets lekkers</w:t>
      </w:r>
      <w:r w:rsidR="0091268E">
        <w:t>; poffertjes, chips, spekjes, of zoiets dergelijks</w:t>
      </w:r>
      <w:r>
        <w:t xml:space="preserve">. </w:t>
      </w:r>
    </w:p>
    <w:p w14:paraId="4CD9F9BA" w14:textId="0B3DF9EC" w:rsidR="00501E8B" w:rsidRDefault="00501E8B" w:rsidP="00F50838"/>
    <w:p w14:paraId="63A98336" w14:textId="77777777" w:rsidR="00501E8B" w:rsidRDefault="00501E8B" w:rsidP="00F50838"/>
    <w:p w14:paraId="11E6A655" w14:textId="0AC836DB" w:rsidR="00501E8B" w:rsidRPr="00501E8B" w:rsidRDefault="00501E8B" w:rsidP="00501E8B">
      <w:pPr>
        <w:pStyle w:val="Lijstalinea"/>
        <w:numPr>
          <w:ilvl w:val="0"/>
          <w:numId w:val="2"/>
        </w:numPr>
        <w:rPr>
          <w:b/>
        </w:rPr>
      </w:pPr>
      <w:r w:rsidRPr="00501E8B">
        <w:rPr>
          <w:b/>
        </w:rPr>
        <w:t>Slapen</w:t>
      </w:r>
    </w:p>
    <w:p w14:paraId="3B1CE06B" w14:textId="0A4D39AC" w:rsidR="00F73D7A" w:rsidRDefault="00501E8B" w:rsidP="00F73D7A">
      <w:r>
        <w:t xml:space="preserve">Ik probeer het ritme van thuis ook </w:t>
      </w:r>
      <w:r w:rsidR="001B6E2D">
        <w:t>aan te houden</w:t>
      </w:r>
      <w:r>
        <w:t xml:space="preserve"> in mijn opvang</w:t>
      </w:r>
      <w:r w:rsidR="001B6E2D">
        <w:t>, voor zover mogelijk</w:t>
      </w:r>
      <w:r>
        <w:t xml:space="preserve">. Wanneer een kindje moe is, gaat het bijvoorbeeld in de oogjes wrijven, aan de oren friemelen of hij/zij maakt geen oogcontact meer. Ik probeer goed op de diverse signalen te letten zodat ik een kindje op tijd in bed kan leggen. Wanneer je te lang wacht, kan een kindje overprikkeld raken waardoor slapen niet meer lukt. </w:t>
      </w:r>
      <w:r w:rsidR="001B6E2D">
        <w:t xml:space="preserve">Verder probeer ik zoveel mogelijk ieder kind een eigen bedje te geven, zodat het gewend raakt aan de geluiden en geurtjes om hem/haar heen. </w:t>
      </w:r>
    </w:p>
    <w:p w14:paraId="68A1F232" w14:textId="22F5FED6" w:rsidR="00501E8B" w:rsidRDefault="00501E8B" w:rsidP="00F73D7A">
      <w:r>
        <w:t xml:space="preserve">Ook voor het slapen gebruik ik een vast ritme; verschonen, liedje zingen en dan met eventueel een knuffeltje en fopspeen van thuis naar bed. Sommige kindjes huilen eventjes voordat ze gaan slapen, andere kinderen vallen meteen als een blok in slaap. Ik heb de mogelijkheid (voor de allerkleinsten) om apart te kunnen slapen. De oudere kinderen slapen </w:t>
      </w:r>
      <w:r w:rsidR="001B6E2D">
        <w:t xml:space="preserve">(in o.a. een stapelledikant) </w:t>
      </w:r>
      <w:r>
        <w:t>op de zolderkamer.</w:t>
      </w:r>
    </w:p>
    <w:p w14:paraId="3A42D055" w14:textId="04313A51" w:rsidR="00501E8B" w:rsidRDefault="00501E8B" w:rsidP="00F73D7A"/>
    <w:p w14:paraId="6F96E78D" w14:textId="77777777" w:rsidR="00501E8B" w:rsidRDefault="00501E8B" w:rsidP="00F73D7A"/>
    <w:p w14:paraId="7E5ED94F" w14:textId="6E0BE0D1" w:rsidR="00501E8B" w:rsidRDefault="00501E8B" w:rsidP="00501E8B">
      <w:pPr>
        <w:pStyle w:val="Lijstalinea"/>
        <w:numPr>
          <w:ilvl w:val="0"/>
          <w:numId w:val="2"/>
        </w:numPr>
        <w:rPr>
          <w:b/>
        </w:rPr>
      </w:pPr>
      <w:r w:rsidRPr="00501E8B">
        <w:rPr>
          <w:b/>
        </w:rPr>
        <w:t>Verzorging en hygi</w:t>
      </w:r>
      <w:r w:rsidRPr="00501E8B">
        <w:rPr>
          <w:rFonts w:ascii="Calibri" w:hAnsi="Calibri" w:cs="Calibri"/>
          <w:b/>
        </w:rPr>
        <w:t>ën</w:t>
      </w:r>
      <w:r w:rsidRPr="00501E8B">
        <w:rPr>
          <w:b/>
        </w:rPr>
        <w:t>e</w:t>
      </w:r>
    </w:p>
    <w:p w14:paraId="36F1B7DB" w14:textId="257B436A" w:rsidR="00F73D7A" w:rsidRDefault="00501E8B" w:rsidP="00F73D7A">
      <w:r w:rsidRPr="00501E8B">
        <w:t>Ik vind het belangrijk dat uw kind goed verzorgd wordt.</w:t>
      </w:r>
      <w:r>
        <w:t xml:space="preserve"> Op de eerste plaats met liefde en aandacht, maar ik vind het ook belangrijk dat kinderen voor het eten de handen wassen bijvoorbeeld. Er moet lekker gespeeld en gekliederd kunnen worden, maar tijdens het eten zijn de handjes schoon. Ook snottebellen worden zo snel en vaak mogelijk gepoetst. Ik vind het prettig wanneer u zelf voor de verzorgingscr</w:t>
      </w:r>
      <w:r>
        <w:rPr>
          <w:rFonts w:ascii="Calibri" w:hAnsi="Calibri" w:cs="Calibri"/>
        </w:rPr>
        <w:t>è</w:t>
      </w:r>
      <w:r>
        <w:t>me van uw kind zorgt. Ook weer vanuit het hygi</w:t>
      </w:r>
      <w:r>
        <w:rPr>
          <w:rFonts w:ascii="Calibri" w:hAnsi="Calibri" w:cs="Calibri"/>
        </w:rPr>
        <w:t>ë</w:t>
      </w:r>
      <w:r>
        <w:t>nische oogpunt.</w:t>
      </w:r>
      <w:r w:rsidR="001B6E2D">
        <w:t xml:space="preserve"> Verder vraag ik altijd om een setje reservekleding in de tas van uw kind. Een ongelukje kan natuurlijk gebeuren en mijn eigen kinderen hebben te grote kleding, dus ik kan niets uitlenen helaas.</w:t>
      </w:r>
    </w:p>
    <w:p w14:paraId="1D94C1C4" w14:textId="1457EE37" w:rsidR="00501E8B" w:rsidRDefault="00501E8B" w:rsidP="00F73D7A"/>
    <w:p w14:paraId="0C5A6DC1" w14:textId="77777777" w:rsidR="00501E8B" w:rsidRDefault="00501E8B" w:rsidP="00F73D7A"/>
    <w:p w14:paraId="43F97128" w14:textId="1399CFCA" w:rsidR="00501E8B" w:rsidRDefault="00501E8B" w:rsidP="00501E8B">
      <w:pPr>
        <w:pStyle w:val="Lijstalinea"/>
        <w:numPr>
          <w:ilvl w:val="0"/>
          <w:numId w:val="2"/>
        </w:numPr>
        <w:rPr>
          <w:b/>
        </w:rPr>
      </w:pPr>
      <w:r w:rsidRPr="00501E8B">
        <w:rPr>
          <w:b/>
        </w:rPr>
        <w:t>Dagindeling</w:t>
      </w:r>
    </w:p>
    <w:p w14:paraId="0EC54470" w14:textId="242D3AC5" w:rsidR="00501E8B" w:rsidRDefault="00501E8B" w:rsidP="00501E8B">
      <w:r>
        <w:t>De indeling van de dag ziet er meestal hetzelfde uit. Vanaf 7.00 uur kunnen kinderen gebracht worden. Ik vind het belangrijk dat een kind zich gezien en gehoord voelt, dat begint al met het binnenkomen door het geven van</w:t>
      </w:r>
      <w:r w:rsidR="00966F85">
        <w:t xml:space="preserve"> bijvoorbeeld</w:t>
      </w:r>
      <w:r>
        <w:t xml:space="preserve"> een complimentje. </w:t>
      </w:r>
      <w:r w:rsidR="00966F85">
        <w:t xml:space="preserve">Ik zorg dat er wisselend speelgoed klaar staat zodat uw kind meteen lekker kan gaan spelen. Wanneer het weer het toelaat lopen we met mijn kinderen mee richting school en laten we onze hond Storm uit. De ene keer is dit een kort wandelingetje, de andere keer een flinke wandeling. Wanneer we terugkomen starten we de dag aan tafel. Dit doen we met een liedje, ook kijken we naar de dagritmekaarten zodat de kinderen weten wat we allemaal gaan doen die dag. Meestal bespreken we ook eventjes het weer, het seizoen, en ik lees iets voor passend bij het thema, of we doen een spelletje aan tafel, eventueel passend bij het thema. Dit alles duurt niet te lang, jonge kinderen hebben maar een korte spanningsboog. Daarna gaan ze weer </w:t>
      </w:r>
      <w:r w:rsidR="00966F85">
        <w:lastRenderedPageBreak/>
        <w:t xml:space="preserve">lekker aan het spelen en bereid ik het fruit eten voor. Rond de klok van 9.30 uur gaan we meestal terug aan tafel voor het fruit eten. Ook dan zingen we weer veel liedjes/versjes. Deze zitten in een trommel en zijn voorzien van een plaatje zodat de kinderen ook weten over welk liedje we het hebben. </w:t>
      </w:r>
    </w:p>
    <w:p w14:paraId="7634523B" w14:textId="4FA87195" w:rsidR="00966F85" w:rsidRDefault="00966F85" w:rsidP="00501E8B">
      <w:r>
        <w:t xml:space="preserve">Na het fruit eten gaan de kleintjes soms nog naar bed. Met de grotere kinderen heb ik dan tijd voor een (knutsel)activiteit of een spelletje. Maar, niets moet, alles mag! De kinderen moeten geen druk voelen van dingen moeten, ik vind het belangrijk dat ze met plezier komen en </w:t>
      </w:r>
      <w:r w:rsidR="00255CD6">
        <w:t xml:space="preserve"> </w:t>
      </w:r>
      <w:r w:rsidR="006A3910">
        <w:t>zich fijn voelen.</w:t>
      </w:r>
    </w:p>
    <w:p w14:paraId="0C1A2E62" w14:textId="25527E78" w:rsidR="006A3910" w:rsidRDefault="006A3910" w:rsidP="00501E8B">
      <w:r>
        <w:t xml:space="preserve">Rond het middaguur gaan we lunchen. Mijn kinderen komen dan ook naar huis, dus dat is altijd heel gezellig, met zoveel kinderen aan tafel! Na het eten gaan een aantal kinderen hun middagslaapje doen. De grotere kinderen die niet meer hoeven te slapen mogen dan meestal (in overleg met ouders) een half uurtje TV kijken. Daarna heb ik even tijd alleen met hun en kunnen we een spelletje spelen of iets anders leuks doen. Dan rond 15.30 uur komen mijn kinderen weer thuis en zijn de meeste kinderen ook weer wakker. Tijd voor wat drinken en lekkers. Ook weer een gezellig, gezamenlijk momentje aan tafel. Daarna is het weer lekker tijd om te spelen of te knutselen en dan worden de eerste kinderen alweer opgehaald. Ik probeer zowel </w:t>
      </w:r>
      <w:r>
        <w:rPr>
          <w:rFonts w:ascii="Courier New" w:hAnsi="Courier New" w:cs="Courier New"/>
        </w:rPr>
        <w:t>’</w:t>
      </w:r>
      <w:r>
        <w:t xml:space="preserve">s morgens als </w:t>
      </w:r>
      <w:r>
        <w:rPr>
          <w:rFonts w:ascii="Courier New" w:hAnsi="Courier New" w:cs="Courier New"/>
        </w:rPr>
        <w:t>’</w:t>
      </w:r>
      <w:r>
        <w:t xml:space="preserve">s middags met de kinderen buiten te spelen. Lekker in de tuin of in het speeltuintje. In de Herfst maak ik ook graag herfstwandelingen in het bos, en verzamelen we mooie herfstschatten! </w:t>
      </w:r>
    </w:p>
    <w:p w14:paraId="68CA7A03" w14:textId="3AB7BCAD" w:rsidR="006A3910" w:rsidRDefault="006A3910" w:rsidP="00501E8B"/>
    <w:p w14:paraId="35CE0ECB" w14:textId="3D1A4256" w:rsidR="006A3910" w:rsidRDefault="006A3910" w:rsidP="00501E8B"/>
    <w:p w14:paraId="336FA6BF" w14:textId="564F1D0A" w:rsidR="006A3910" w:rsidRDefault="006A3910" w:rsidP="006A3910">
      <w:pPr>
        <w:pStyle w:val="Lijstalinea"/>
        <w:numPr>
          <w:ilvl w:val="0"/>
          <w:numId w:val="2"/>
        </w:numPr>
        <w:rPr>
          <w:b/>
        </w:rPr>
      </w:pPr>
      <w:r w:rsidRPr="006A3910">
        <w:rPr>
          <w:b/>
        </w:rPr>
        <w:t>Verjaardag</w:t>
      </w:r>
    </w:p>
    <w:p w14:paraId="3419DCB4" w14:textId="25F69999" w:rsidR="006A3910" w:rsidRPr="00C922A9" w:rsidRDefault="00C922A9" w:rsidP="006A3910">
      <w:r>
        <w:t>Het vieren van een (</w:t>
      </w:r>
      <w:proofErr w:type="spellStart"/>
      <w:r>
        <w:t>kinder</w:t>
      </w:r>
      <w:proofErr w:type="spellEnd"/>
      <w:r>
        <w:t xml:space="preserve">)verjaardag is heel belangrijk! Dus besteden we hier bij de </w:t>
      </w:r>
      <w:proofErr w:type="spellStart"/>
      <w:r>
        <w:t>Snoebeltjes</w:t>
      </w:r>
      <w:proofErr w:type="spellEnd"/>
      <w:r>
        <w:t xml:space="preserve"> ook uitgebreid aandacht aan. In de opvangruimte is te zien welk kind wanneer jarig is en hoe oud hij of zij wordt. Van te voren knutselen we een mooie kroon en spreek ik met ouders af of zij erbij willen en kunnen zijn of niet. Ik maak ook foto’s en die kunnen uiteraard doorgestuurd worden. Op de dag zelf vieren we de verjaardag tijdens het fruitmomentje of tijdens het snoepmomentje </w:t>
      </w:r>
      <w:r>
        <w:rPr>
          <w:rFonts w:ascii="Courier New" w:hAnsi="Courier New" w:cs="Courier New"/>
        </w:rPr>
        <w:t>’</w:t>
      </w:r>
      <w:r>
        <w:t xml:space="preserve">s middags. We delen muziekinstrumenten uit en zingen diverse verjaardagsliedjes. We feliciteren de jarige job en we geven een cadeautje. Ik zorg zelf ook altijd voor een kleinigheidje. Daarna mag er getrakteerd worden. Maar dit hoeft uiteraard niet. </w:t>
      </w:r>
    </w:p>
    <w:p w14:paraId="3C4FEAAC" w14:textId="006F44BF" w:rsidR="00C922A9" w:rsidRDefault="00C922A9" w:rsidP="006A3910">
      <w:pPr>
        <w:rPr>
          <w:b/>
        </w:rPr>
      </w:pPr>
    </w:p>
    <w:p w14:paraId="47AD15C6" w14:textId="77777777" w:rsidR="00C922A9" w:rsidRPr="006A3910" w:rsidRDefault="00C922A9" w:rsidP="006A3910">
      <w:pPr>
        <w:rPr>
          <w:b/>
        </w:rPr>
      </w:pPr>
    </w:p>
    <w:p w14:paraId="7517AC52" w14:textId="56292439" w:rsidR="006A3910" w:rsidRDefault="006A3910" w:rsidP="006A3910">
      <w:pPr>
        <w:pStyle w:val="Lijstalinea"/>
        <w:numPr>
          <w:ilvl w:val="0"/>
          <w:numId w:val="2"/>
        </w:numPr>
        <w:rPr>
          <w:b/>
        </w:rPr>
      </w:pPr>
      <w:r w:rsidRPr="006A3910">
        <w:rPr>
          <w:b/>
        </w:rPr>
        <w:t>Huisregels</w:t>
      </w:r>
    </w:p>
    <w:p w14:paraId="70A70C31" w14:textId="4134C6BD" w:rsidR="00C922A9" w:rsidRDefault="00C922A9" w:rsidP="00C922A9">
      <w:r>
        <w:t>Ik hanteer een aantal huisregels, hier staan ze op een rij:</w:t>
      </w:r>
    </w:p>
    <w:p w14:paraId="2AABCD9A" w14:textId="004F84BC" w:rsidR="00E852B5" w:rsidRDefault="00E852B5" w:rsidP="00C922A9">
      <w:pPr>
        <w:pStyle w:val="Lijstalinea"/>
        <w:numPr>
          <w:ilvl w:val="0"/>
          <w:numId w:val="3"/>
        </w:numPr>
      </w:pPr>
      <w:r>
        <w:t xml:space="preserve">Mijn uurtarief is </w:t>
      </w:r>
      <w:r>
        <w:rPr>
          <w:rFonts w:ascii="Courier New" w:hAnsi="Courier New" w:cs="Courier New"/>
        </w:rPr>
        <w:t>€</w:t>
      </w:r>
      <w:r>
        <w:t xml:space="preserve"> 5,85 en dit is inclusief eten en drinken, exclusief luiers en verzorgingsmiddelen. </w:t>
      </w:r>
    </w:p>
    <w:p w14:paraId="20B91D33" w14:textId="4A89FC95" w:rsidR="00C922A9" w:rsidRDefault="00C922A9" w:rsidP="00C922A9">
      <w:pPr>
        <w:pStyle w:val="Lijstalinea"/>
        <w:numPr>
          <w:ilvl w:val="0"/>
          <w:numId w:val="3"/>
        </w:numPr>
      </w:pPr>
      <w:r>
        <w:t>Afmelden van uw kind graag 7 dagen van te voren.</w:t>
      </w:r>
    </w:p>
    <w:p w14:paraId="7E72802D" w14:textId="05A3DFB1" w:rsidR="00C922A9" w:rsidRDefault="00C922A9" w:rsidP="00C922A9">
      <w:pPr>
        <w:pStyle w:val="Lijstalinea"/>
        <w:numPr>
          <w:ilvl w:val="0"/>
          <w:numId w:val="3"/>
        </w:numPr>
      </w:pPr>
      <w:r>
        <w:t xml:space="preserve">Ziek zijn kun je niet plannen uiteraard, en 7 dagen van te voren afmelden lukt dus meestal niet. Daarom tel ik de eerste dag waarop het kind eigenlijk zou komen wel, de dagen erna dat het kind ziek is niet meer. </w:t>
      </w:r>
      <w:r w:rsidR="00E852B5">
        <w:t>Dit is een stukje bescherming van mijn inkomen, zodat een kind niet te snel ziek (of af-) gemeld wordt.</w:t>
      </w:r>
    </w:p>
    <w:p w14:paraId="7AC93009" w14:textId="6F79C6C7" w:rsidR="00E852B5" w:rsidRDefault="00E852B5" w:rsidP="00C922A9">
      <w:pPr>
        <w:pStyle w:val="Lijstalinea"/>
        <w:numPr>
          <w:ilvl w:val="0"/>
          <w:numId w:val="3"/>
        </w:numPr>
      </w:pPr>
      <w:r>
        <w:t xml:space="preserve">Ik tel van binnenkomst tot en met het naar buiten gaan. Een stukje overdracht zit hier dus bij inbegrepen. Er wordt met kwartieren geteld in het systeem, 8.05 uur bijvoorbeeld brengen wordt 8.00 uur en 16.20 uur ophalen wordt 16.15 uur. Waar mensen werken </w:t>
      </w:r>
      <w:r w:rsidR="001B6E2D">
        <w:t>kunnen</w:t>
      </w:r>
      <w:r>
        <w:t xml:space="preserve"> fouten gemaakt</w:t>
      </w:r>
      <w:r w:rsidR="001B6E2D">
        <w:t xml:space="preserve"> worden</w:t>
      </w:r>
      <w:r>
        <w:t xml:space="preserve">, dus mocht ik een keer de tijd verkeerd registreren dan hoor ik dat graag! </w:t>
      </w:r>
    </w:p>
    <w:p w14:paraId="19CBBAF3" w14:textId="3A47C999" w:rsidR="00E852B5" w:rsidRDefault="00E852B5" w:rsidP="00C922A9">
      <w:pPr>
        <w:pStyle w:val="Lijstalinea"/>
        <w:numPr>
          <w:ilvl w:val="0"/>
          <w:numId w:val="3"/>
        </w:numPr>
      </w:pPr>
      <w:r>
        <w:t>Bij flexibele opvang vind ik het prettig om een maand van te voren de opvanguren door te krijgen. Omdat het soms een puzzel kan zijn om iedereen te plaatsen en tevreden te houden.</w:t>
      </w:r>
    </w:p>
    <w:p w14:paraId="6F0DB378" w14:textId="1286702C" w:rsidR="00E852B5" w:rsidRDefault="00E852B5" w:rsidP="00C922A9">
      <w:pPr>
        <w:pStyle w:val="Lijstalinea"/>
        <w:numPr>
          <w:ilvl w:val="0"/>
          <w:numId w:val="3"/>
        </w:numPr>
      </w:pPr>
      <w:r>
        <w:t>Wanneer uw kind ziek is of wordt, vindt er altijd overleg plaats. Bij erg hoge koorts of bijvoorbeeld braken, dient uw kind opgehaald te worden. In de eerste plaats omdat een ziek kindje alle liefde en aandacht nodig heeft en ik dit niet kan bieden wanneer hier meerdere kinderen zijn. Op de tweede plaats wil ik voorkomen dat de andere kinderen ook ziek worden. U dient dus altijd een noodnummer paraat te hebben wat ik kan bellen als u of uw partner niet bereikbaar zijn.</w:t>
      </w:r>
    </w:p>
    <w:p w14:paraId="65D215F8" w14:textId="4F2BF8AF" w:rsidR="00E852B5" w:rsidRDefault="00E852B5" w:rsidP="00C922A9">
      <w:pPr>
        <w:pStyle w:val="Lijstalinea"/>
        <w:numPr>
          <w:ilvl w:val="0"/>
          <w:numId w:val="3"/>
        </w:numPr>
      </w:pPr>
      <w:r>
        <w:t>Verder hou ik van een open en transparant contact. Als u het ergens niet mee eens bent dan hoop ik dat de drempel laag genoeg is om het mij meteen te vertellen. Andersom geldt dit uiteraard ook!</w:t>
      </w:r>
    </w:p>
    <w:p w14:paraId="4F3B8E83" w14:textId="77777777" w:rsidR="00E852B5" w:rsidRPr="00C922A9" w:rsidRDefault="00E852B5" w:rsidP="00E852B5">
      <w:pPr>
        <w:ind w:left="360"/>
      </w:pPr>
    </w:p>
    <w:p w14:paraId="03F03D29" w14:textId="64F03BBF" w:rsidR="006A3910" w:rsidRDefault="006A3910" w:rsidP="006A3910">
      <w:pPr>
        <w:pStyle w:val="Lijstalinea"/>
        <w:numPr>
          <w:ilvl w:val="0"/>
          <w:numId w:val="2"/>
        </w:numPr>
        <w:rPr>
          <w:b/>
        </w:rPr>
      </w:pPr>
      <w:r w:rsidRPr="006A3910">
        <w:rPr>
          <w:b/>
        </w:rPr>
        <w:t>Contact</w:t>
      </w:r>
    </w:p>
    <w:p w14:paraId="525739F4" w14:textId="4F85F98E" w:rsidR="00E852B5" w:rsidRDefault="00E852B5" w:rsidP="00E852B5">
      <w:r>
        <w:t>U kunt op verschillende manieren contact met mij opnemen:</w:t>
      </w:r>
      <w:r w:rsidR="001B6E2D">
        <w:t xml:space="preserve"> kom gezellig langs voor een bak koffie en een praatje op </w:t>
      </w:r>
      <w:r w:rsidR="001B6E2D" w:rsidRPr="001B6E2D">
        <w:rPr>
          <w:b/>
        </w:rPr>
        <w:t>Buitenhof 20, Oostrum</w:t>
      </w:r>
      <w:r w:rsidR="001B6E2D">
        <w:t xml:space="preserve">. Of stuur een mail naar </w:t>
      </w:r>
      <w:hyperlink r:id="rId8" w:history="1">
        <w:r w:rsidR="001B6E2D" w:rsidRPr="0032782D">
          <w:rPr>
            <w:rStyle w:val="Hyperlink"/>
          </w:rPr>
          <w:t>info@gastouderopvangdesnoebeltjes.nl</w:t>
        </w:r>
      </w:hyperlink>
      <w:r w:rsidR="001B6E2D">
        <w:t xml:space="preserve"> u kunt mij ook bellen of </w:t>
      </w:r>
      <w:proofErr w:type="spellStart"/>
      <w:r w:rsidR="001B6E2D">
        <w:t>whats</w:t>
      </w:r>
      <w:proofErr w:type="spellEnd"/>
      <w:r w:rsidR="001B6E2D">
        <w:t xml:space="preserve"> appen op </w:t>
      </w:r>
      <w:r>
        <w:t>06-14458618</w:t>
      </w:r>
      <w:r w:rsidR="00055427">
        <w:t xml:space="preserve">. Tot slot kunt u ook nog eens een kijkje nemen op mijn website en het contactformulier invullen </w:t>
      </w:r>
      <w:hyperlink r:id="rId9" w:history="1">
        <w:r w:rsidR="004E7492" w:rsidRPr="0032782D">
          <w:rPr>
            <w:rStyle w:val="Hyperlink"/>
          </w:rPr>
          <w:t>www.gastouderopvangdesnoebeltjes.nl</w:t>
        </w:r>
      </w:hyperlink>
      <w:r w:rsidR="004E7492">
        <w:t xml:space="preserve"> </w:t>
      </w:r>
    </w:p>
    <w:p w14:paraId="137D558F" w14:textId="61C38F88" w:rsidR="004E7492" w:rsidRDefault="004E7492" w:rsidP="00E852B5"/>
    <w:p w14:paraId="2666312B" w14:textId="39791384" w:rsidR="00055427" w:rsidRDefault="00055427" w:rsidP="00E852B5"/>
    <w:p w14:paraId="74EE8112" w14:textId="48CB91F6" w:rsidR="00055427" w:rsidRDefault="00055427" w:rsidP="00E852B5">
      <w:r>
        <w:t xml:space="preserve">Bedankt voor het lezen van dit document en wie weet tot ziens bij de </w:t>
      </w:r>
      <w:proofErr w:type="spellStart"/>
      <w:r>
        <w:t>Snoebeltjes</w:t>
      </w:r>
      <w:proofErr w:type="spellEnd"/>
      <w:r>
        <w:t>!</w:t>
      </w:r>
    </w:p>
    <w:p w14:paraId="44AB687A" w14:textId="7ED3EF8D" w:rsidR="00055427" w:rsidRDefault="00055427" w:rsidP="00E852B5"/>
    <w:p w14:paraId="2399EF42" w14:textId="637C7457" w:rsidR="00055427" w:rsidRDefault="00055427" w:rsidP="00E852B5"/>
    <w:p w14:paraId="388824BE" w14:textId="32791E2F" w:rsidR="00055427" w:rsidRPr="00E852B5" w:rsidRDefault="00055427" w:rsidP="00E852B5">
      <w:r>
        <w:t>Anneke van Dijck - Christians</w:t>
      </w:r>
      <w:bookmarkStart w:id="0" w:name="_GoBack"/>
      <w:bookmarkEnd w:id="0"/>
    </w:p>
    <w:sectPr w:rsidR="00055427" w:rsidRPr="00E852B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9C13" w14:textId="77777777" w:rsidR="007A3164" w:rsidRDefault="007A3164" w:rsidP="00284FA9">
      <w:pPr>
        <w:spacing w:line="240" w:lineRule="auto"/>
      </w:pPr>
      <w:r>
        <w:separator/>
      </w:r>
    </w:p>
  </w:endnote>
  <w:endnote w:type="continuationSeparator" w:id="0">
    <w:p w14:paraId="784F7E16" w14:textId="77777777" w:rsidR="007A3164" w:rsidRDefault="007A3164" w:rsidP="00284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eucha">
    <w:panose1 w:val="02000506020000020003"/>
    <w:charset w:val="00"/>
    <w:family w:val="modern"/>
    <w:notTrueType/>
    <w:pitch w:val="variable"/>
    <w:sig w:usb0="8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FF63" w14:textId="028D0512" w:rsidR="00284FA9" w:rsidRPr="00284FA9" w:rsidRDefault="00284FA9">
    <w:pPr>
      <w:pStyle w:val="Voettekst"/>
    </w:pPr>
    <w:r>
      <w:rPr>
        <w:noProof/>
        <w:color w:val="4472C4" w:themeColor="accent1"/>
      </w:rPr>
      <mc:AlternateContent>
        <mc:Choice Requires="wps">
          <w:drawing>
            <wp:anchor distT="0" distB="0" distL="114300" distR="114300" simplePos="0" relativeHeight="251659264" behindDoc="0" locked="0" layoutInCell="1" allowOverlap="1" wp14:anchorId="2ADBF096" wp14:editId="52A9739F">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3794B7C"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sidRPr="00284FA9">
      <w:rPr>
        <w:rFonts w:eastAsiaTheme="majorEastAsia" w:cstheme="majorBidi"/>
        <w:color w:val="4472C4" w:themeColor="accent1"/>
        <w:sz w:val="20"/>
        <w:szCs w:val="20"/>
      </w:rPr>
      <w:t xml:space="preserve">pag. </w:t>
    </w:r>
    <w:r w:rsidRPr="00284FA9">
      <w:rPr>
        <w:rFonts w:eastAsiaTheme="minorEastAsia"/>
        <w:color w:val="4472C4" w:themeColor="accent1"/>
        <w:sz w:val="20"/>
        <w:szCs w:val="20"/>
      </w:rPr>
      <w:fldChar w:fldCharType="begin"/>
    </w:r>
    <w:r w:rsidRPr="00284FA9">
      <w:rPr>
        <w:color w:val="4472C4" w:themeColor="accent1"/>
        <w:sz w:val="20"/>
        <w:szCs w:val="20"/>
      </w:rPr>
      <w:instrText>PAGE    \* MERGEFORMAT</w:instrText>
    </w:r>
    <w:r w:rsidRPr="00284FA9">
      <w:rPr>
        <w:rFonts w:eastAsiaTheme="minorEastAsia"/>
        <w:color w:val="4472C4" w:themeColor="accent1"/>
        <w:sz w:val="20"/>
        <w:szCs w:val="20"/>
      </w:rPr>
      <w:fldChar w:fldCharType="separate"/>
    </w:r>
    <w:r w:rsidR="00F73D7A" w:rsidRPr="00F73D7A">
      <w:rPr>
        <w:rFonts w:eastAsiaTheme="majorEastAsia" w:cstheme="majorBidi"/>
        <w:noProof/>
        <w:color w:val="4472C4" w:themeColor="accent1"/>
        <w:sz w:val="20"/>
        <w:szCs w:val="20"/>
      </w:rPr>
      <w:t>2</w:t>
    </w:r>
    <w:r w:rsidRPr="00284FA9">
      <w:rPr>
        <w:rFonts w:eastAsiaTheme="majorEastAsia" w:cstheme="majorBidi"/>
        <w:color w:val="4472C4" w:themeColor="accent1"/>
        <w:sz w:val="20"/>
        <w:szCs w:val="20"/>
      </w:rPr>
      <w:fldChar w:fldCharType="end"/>
    </w:r>
    <w:r>
      <w:rPr>
        <w:rFonts w:eastAsiaTheme="majorEastAsia" w:cstheme="majorBidi"/>
        <w:color w:val="4472C4" w:themeColor="accent1"/>
        <w:sz w:val="20"/>
        <w:szCs w:val="20"/>
      </w:rPr>
      <w:t xml:space="preserve">                                                                                  Oostrum,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1C0C" w14:textId="77777777" w:rsidR="007A3164" w:rsidRDefault="007A3164" w:rsidP="00284FA9">
      <w:pPr>
        <w:spacing w:line="240" w:lineRule="auto"/>
      </w:pPr>
      <w:r>
        <w:separator/>
      </w:r>
    </w:p>
  </w:footnote>
  <w:footnote w:type="continuationSeparator" w:id="0">
    <w:p w14:paraId="214CE495" w14:textId="77777777" w:rsidR="007A3164" w:rsidRDefault="007A3164" w:rsidP="00284F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5FC0"/>
    <w:multiLevelType w:val="hybridMultilevel"/>
    <w:tmpl w:val="17545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BC37D9"/>
    <w:multiLevelType w:val="hybridMultilevel"/>
    <w:tmpl w:val="04268DB0"/>
    <w:lvl w:ilvl="0" w:tplc="46CEC43E">
      <w:start w:val="10"/>
      <w:numFmt w:val="bullet"/>
      <w:lvlText w:val="-"/>
      <w:lvlJc w:val="left"/>
      <w:pPr>
        <w:ind w:left="720" w:hanging="360"/>
      </w:pPr>
      <w:rPr>
        <w:rFonts w:ascii="Neucha" w:eastAsiaTheme="minorHAnsi" w:hAnsi="Neuch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F57154"/>
    <w:multiLevelType w:val="hybridMultilevel"/>
    <w:tmpl w:val="FFB46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FA"/>
    <w:rsid w:val="000016B2"/>
    <w:rsid w:val="00007D77"/>
    <w:rsid w:val="00010C89"/>
    <w:rsid w:val="0002346A"/>
    <w:rsid w:val="0003666B"/>
    <w:rsid w:val="00042E2E"/>
    <w:rsid w:val="00042E66"/>
    <w:rsid w:val="0004760A"/>
    <w:rsid w:val="00055427"/>
    <w:rsid w:val="0005659A"/>
    <w:rsid w:val="000662A1"/>
    <w:rsid w:val="00073C09"/>
    <w:rsid w:val="00082035"/>
    <w:rsid w:val="00086209"/>
    <w:rsid w:val="000971C8"/>
    <w:rsid w:val="000A54C5"/>
    <w:rsid w:val="000A6D88"/>
    <w:rsid w:val="000B1A77"/>
    <w:rsid w:val="000B213E"/>
    <w:rsid w:val="000B719A"/>
    <w:rsid w:val="000E5F9C"/>
    <w:rsid w:val="000E6728"/>
    <w:rsid w:val="000F334D"/>
    <w:rsid w:val="000F59D0"/>
    <w:rsid w:val="0011120F"/>
    <w:rsid w:val="00114643"/>
    <w:rsid w:val="001177E4"/>
    <w:rsid w:val="001200D1"/>
    <w:rsid w:val="00126398"/>
    <w:rsid w:val="00141055"/>
    <w:rsid w:val="001421B4"/>
    <w:rsid w:val="00143132"/>
    <w:rsid w:val="00143380"/>
    <w:rsid w:val="0014600C"/>
    <w:rsid w:val="00157272"/>
    <w:rsid w:val="00165F4C"/>
    <w:rsid w:val="00172170"/>
    <w:rsid w:val="00173C3F"/>
    <w:rsid w:val="0017540E"/>
    <w:rsid w:val="00180DBB"/>
    <w:rsid w:val="0018347A"/>
    <w:rsid w:val="0018403B"/>
    <w:rsid w:val="00184F7B"/>
    <w:rsid w:val="001923AF"/>
    <w:rsid w:val="00196D44"/>
    <w:rsid w:val="001A5932"/>
    <w:rsid w:val="001A621A"/>
    <w:rsid w:val="001A6F0D"/>
    <w:rsid w:val="001A6F14"/>
    <w:rsid w:val="001B0334"/>
    <w:rsid w:val="001B0C0B"/>
    <w:rsid w:val="001B4620"/>
    <w:rsid w:val="001B6E2D"/>
    <w:rsid w:val="001C0072"/>
    <w:rsid w:val="001D2A75"/>
    <w:rsid w:val="001D5671"/>
    <w:rsid w:val="001D5D6F"/>
    <w:rsid w:val="001E02C6"/>
    <w:rsid w:val="001E2F9F"/>
    <w:rsid w:val="001E4450"/>
    <w:rsid w:val="00201E39"/>
    <w:rsid w:val="00205287"/>
    <w:rsid w:val="00206BE6"/>
    <w:rsid w:val="0021369F"/>
    <w:rsid w:val="00214D18"/>
    <w:rsid w:val="00215BCE"/>
    <w:rsid w:val="002204B1"/>
    <w:rsid w:val="00220ABE"/>
    <w:rsid w:val="00224A80"/>
    <w:rsid w:val="002309BD"/>
    <w:rsid w:val="00230CDD"/>
    <w:rsid w:val="00240D70"/>
    <w:rsid w:val="002418F4"/>
    <w:rsid w:val="002455AF"/>
    <w:rsid w:val="00255CD6"/>
    <w:rsid w:val="00255EFA"/>
    <w:rsid w:val="00257AEE"/>
    <w:rsid w:val="00263EF3"/>
    <w:rsid w:val="002666A2"/>
    <w:rsid w:val="00272966"/>
    <w:rsid w:val="002745CE"/>
    <w:rsid w:val="00284FA9"/>
    <w:rsid w:val="00297C8D"/>
    <w:rsid w:val="002A0D93"/>
    <w:rsid w:val="002A4032"/>
    <w:rsid w:val="002A41EE"/>
    <w:rsid w:val="002A4987"/>
    <w:rsid w:val="002A4F37"/>
    <w:rsid w:val="002A528E"/>
    <w:rsid w:val="002C5774"/>
    <w:rsid w:val="002C722A"/>
    <w:rsid w:val="002C7F21"/>
    <w:rsid w:val="002D13CC"/>
    <w:rsid w:val="002D52D1"/>
    <w:rsid w:val="002D7FB6"/>
    <w:rsid w:val="002F35F5"/>
    <w:rsid w:val="002F371C"/>
    <w:rsid w:val="002F3B35"/>
    <w:rsid w:val="002F3D53"/>
    <w:rsid w:val="002F6DBC"/>
    <w:rsid w:val="00323177"/>
    <w:rsid w:val="003231AC"/>
    <w:rsid w:val="003279C5"/>
    <w:rsid w:val="00334659"/>
    <w:rsid w:val="00344C65"/>
    <w:rsid w:val="0034679C"/>
    <w:rsid w:val="00353438"/>
    <w:rsid w:val="00354330"/>
    <w:rsid w:val="00357238"/>
    <w:rsid w:val="003614AB"/>
    <w:rsid w:val="00364150"/>
    <w:rsid w:val="00364B57"/>
    <w:rsid w:val="00367CF9"/>
    <w:rsid w:val="0037022A"/>
    <w:rsid w:val="003714FF"/>
    <w:rsid w:val="0037578E"/>
    <w:rsid w:val="00375905"/>
    <w:rsid w:val="00381D28"/>
    <w:rsid w:val="00381F56"/>
    <w:rsid w:val="00385EC1"/>
    <w:rsid w:val="003A1AA0"/>
    <w:rsid w:val="003A3688"/>
    <w:rsid w:val="003A47C3"/>
    <w:rsid w:val="003A48EC"/>
    <w:rsid w:val="003B1213"/>
    <w:rsid w:val="003E4868"/>
    <w:rsid w:val="003E6919"/>
    <w:rsid w:val="003E75D9"/>
    <w:rsid w:val="003F4646"/>
    <w:rsid w:val="003F510C"/>
    <w:rsid w:val="0040318C"/>
    <w:rsid w:val="00410BF8"/>
    <w:rsid w:val="00410ED1"/>
    <w:rsid w:val="004122F6"/>
    <w:rsid w:val="004153CE"/>
    <w:rsid w:val="00420004"/>
    <w:rsid w:val="004247D2"/>
    <w:rsid w:val="00436414"/>
    <w:rsid w:val="00444169"/>
    <w:rsid w:val="00452BAE"/>
    <w:rsid w:val="004542CF"/>
    <w:rsid w:val="00466B07"/>
    <w:rsid w:val="0047269F"/>
    <w:rsid w:val="00480B93"/>
    <w:rsid w:val="00481642"/>
    <w:rsid w:val="0048222F"/>
    <w:rsid w:val="00482620"/>
    <w:rsid w:val="00487FE3"/>
    <w:rsid w:val="00491339"/>
    <w:rsid w:val="00495410"/>
    <w:rsid w:val="00495489"/>
    <w:rsid w:val="004A2F74"/>
    <w:rsid w:val="004A5E05"/>
    <w:rsid w:val="004B1843"/>
    <w:rsid w:val="004B21A9"/>
    <w:rsid w:val="004C00DA"/>
    <w:rsid w:val="004C1BC0"/>
    <w:rsid w:val="004C6A1C"/>
    <w:rsid w:val="004D0476"/>
    <w:rsid w:val="004D08E1"/>
    <w:rsid w:val="004D0F3D"/>
    <w:rsid w:val="004D2D48"/>
    <w:rsid w:val="004E6992"/>
    <w:rsid w:val="004E7492"/>
    <w:rsid w:val="004E7F69"/>
    <w:rsid w:val="004F0C12"/>
    <w:rsid w:val="004F3412"/>
    <w:rsid w:val="004F3791"/>
    <w:rsid w:val="004F4729"/>
    <w:rsid w:val="00501E8B"/>
    <w:rsid w:val="0050332D"/>
    <w:rsid w:val="00505342"/>
    <w:rsid w:val="00514978"/>
    <w:rsid w:val="00520852"/>
    <w:rsid w:val="0052204C"/>
    <w:rsid w:val="005242A5"/>
    <w:rsid w:val="00530F16"/>
    <w:rsid w:val="005364F6"/>
    <w:rsid w:val="005376CC"/>
    <w:rsid w:val="00540BFF"/>
    <w:rsid w:val="00542121"/>
    <w:rsid w:val="0055165D"/>
    <w:rsid w:val="005554F5"/>
    <w:rsid w:val="00580172"/>
    <w:rsid w:val="00584484"/>
    <w:rsid w:val="00594C3E"/>
    <w:rsid w:val="005963D1"/>
    <w:rsid w:val="005A41DE"/>
    <w:rsid w:val="005B14F9"/>
    <w:rsid w:val="005B7C43"/>
    <w:rsid w:val="005C2928"/>
    <w:rsid w:val="005C4B98"/>
    <w:rsid w:val="005D25AF"/>
    <w:rsid w:val="005E1BDC"/>
    <w:rsid w:val="005E2F92"/>
    <w:rsid w:val="005E5847"/>
    <w:rsid w:val="005E58B0"/>
    <w:rsid w:val="00604925"/>
    <w:rsid w:val="006120A8"/>
    <w:rsid w:val="00616429"/>
    <w:rsid w:val="00620785"/>
    <w:rsid w:val="006230A0"/>
    <w:rsid w:val="00630C1D"/>
    <w:rsid w:val="0064099E"/>
    <w:rsid w:val="0064126B"/>
    <w:rsid w:val="0065154E"/>
    <w:rsid w:val="00654DC7"/>
    <w:rsid w:val="0066351E"/>
    <w:rsid w:val="00667653"/>
    <w:rsid w:val="006724FD"/>
    <w:rsid w:val="00684813"/>
    <w:rsid w:val="006868D6"/>
    <w:rsid w:val="0068724B"/>
    <w:rsid w:val="00693FBA"/>
    <w:rsid w:val="0069511C"/>
    <w:rsid w:val="00697DD0"/>
    <w:rsid w:val="006A0D06"/>
    <w:rsid w:val="006A2706"/>
    <w:rsid w:val="006A3910"/>
    <w:rsid w:val="006A6F08"/>
    <w:rsid w:val="006B15C2"/>
    <w:rsid w:val="006B3474"/>
    <w:rsid w:val="006B7429"/>
    <w:rsid w:val="006C0933"/>
    <w:rsid w:val="006C5C26"/>
    <w:rsid w:val="006C604B"/>
    <w:rsid w:val="006D63A6"/>
    <w:rsid w:val="006E5C00"/>
    <w:rsid w:val="006E6C1B"/>
    <w:rsid w:val="006E7F2D"/>
    <w:rsid w:val="006F2EE5"/>
    <w:rsid w:val="006F7604"/>
    <w:rsid w:val="006F7D2B"/>
    <w:rsid w:val="0070592D"/>
    <w:rsid w:val="0072465B"/>
    <w:rsid w:val="00731749"/>
    <w:rsid w:val="00732BE4"/>
    <w:rsid w:val="0073432B"/>
    <w:rsid w:val="007362E6"/>
    <w:rsid w:val="007371CA"/>
    <w:rsid w:val="00747A22"/>
    <w:rsid w:val="007619B9"/>
    <w:rsid w:val="00762335"/>
    <w:rsid w:val="007640EC"/>
    <w:rsid w:val="00776B75"/>
    <w:rsid w:val="00783A48"/>
    <w:rsid w:val="00792074"/>
    <w:rsid w:val="007946BC"/>
    <w:rsid w:val="007A0628"/>
    <w:rsid w:val="007A0C2A"/>
    <w:rsid w:val="007A1F46"/>
    <w:rsid w:val="007A3164"/>
    <w:rsid w:val="007A3964"/>
    <w:rsid w:val="007A7C34"/>
    <w:rsid w:val="007B5D6E"/>
    <w:rsid w:val="007C0089"/>
    <w:rsid w:val="007C355A"/>
    <w:rsid w:val="007C55B5"/>
    <w:rsid w:val="007C66CF"/>
    <w:rsid w:val="007D1211"/>
    <w:rsid w:val="007D5B67"/>
    <w:rsid w:val="007E0621"/>
    <w:rsid w:val="007E103E"/>
    <w:rsid w:val="007E374B"/>
    <w:rsid w:val="007E66E0"/>
    <w:rsid w:val="007F0FF2"/>
    <w:rsid w:val="007F2D1F"/>
    <w:rsid w:val="007F509C"/>
    <w:rsid w:val="0080135F"/>
    <w:rsid w:val="0080280B"/>
    <w:rsid w:val="00825031"/>
    <w:rsid w:val="00830507"/>
    <w:rsid w:val="00832563"/>
    <w:rsid w:val="00832B11"/>
    <w:rsid w:val="00833833"/>
    <w:rsid w:val="00837C79"/>
    <w:rsid w:val="00847CD5"/>
    <w:rsid w:val="0085359A"/>
    <w:rsid w:val="00861A81"/>
    <w:rsid w:val="00862A16"/>
    <w:rsid w:val="00862D07"/>
    <w:rsid w:val="008647DE"/>
    <w:rsid w:val="00872E5F"/>
    <w:rsid w:val="00877D09"/>
    <w:rsid w:val="008820D2"/>
    <w:rsid w:val="00882F1C"/>
    <w:rsid w:val="00883B75"/>
    <w:rsid w:val="0089447B"/>
    <w:rsid w:val="0089750A"/>
    <w:rsid w:val="008A07F8"/>
    <w:rsid w:val="008A27B7"/>
    <w:rsid w:val="008B0300"/>
    <w:rsid w:val="008B1114"/>
    <w:rsid w:val="008B6718"/>
    <w:rsid w:val="008C4FE3"/>
    <w:rsid w:val="008C67E2"/>
    <w:rsid w:val="008C77F5"/>
    <w:rsid w:val="008D5226"/>
    <w:rsid w:val="008D7B7A"/>
    <w:rsid w:val="008E658D"/>
    <w:rsid w:val="008F13B9"/>
    <w:rsid w:val="008F342E"/>
    <w:rsid w:val="008F71EB"/>
    <w:rsid w:val="008F7D3F"/>
    <w:rsid w:val="009063D0"/>
    <w:rsid w:val="00907415"/>
    <w:rsid w:val="0091268E"/>
    <w:rsid w:val="00915E56"/>
    <w:rsid w:val="00921712"/>
    <w:rsid w:val="00921E33"/>
    <w:rsid w:val="00930007"/>
    <w:rsid w:val="00940E59"/>
    <w:rsid w:val="009452F6"/>
    <w:rsid w:val="00947CC4"/>
    <w:rsid w:val="00951CB3"/>
    <w:rsid w:val="00953D12"/>
    <w:rsid w:val="00956CBD"/>
    <w:rsid w:val="00966F85"/>
    <w:rsid w:val="009673A0"/>
    <w:rsid w:val="00967510"/>
    <w:rsid w:val="009702C0"/>
    <w:rsid w:val="00970C09"/>
    <w:rsid w:val="00981EDB"/>
    <w:rsid w:val="00984184"/>
    <w:rsid w:val="00987318"/>
    <w:rsid w:val="009906DE"/>
    <w:rsid w:val="00991DA0"/>
    <w:rsid w:val="00993AB0"/>
    <w:rsid w:val="00995349"/>
    <w:rsid w:val="009974B6"/>
    <w:rsid w:val="00997521"/>
    <w:rsid w:val="009A3AB6"/>
    <w:rsid w:val="009A792E"/>
    <w:rsid w:val="009B37E2"/>
    <w:rsid w:val="009B40FB"/>
    <w:rsid w:val="009B73F0"/>
    <w:rsid w:val="009C2549"/>
    <w:rsid w:val="009C3539"/>
    <w:rsid w:val="009C6664"/>
    <w:rsid w:val="009D17A1"/>
    <w:rsid w:val="009F036D"/>
    <w:rsid w:val="009F0E76"/>
    <w:rsid w:val="009F121C"/>
    <w:rsid w:val="009F3790"/>
    <w:rsid w:val="009F6FF0"/>
    <w:rsid w:val="009F7419"/>
    <w:rsid w:val="00A064BB"/>
    <w:rsid w:val="00A12273"/>
    <w:rsid w:val="00A1424F"/>
    <w:rsid w:val="00A14BCF"/>
    <w:rsid w:val="00A230EC"/>
    <w:rsid w:val="00A24333"/>
    <w:rsid w:val="00A254BB"/>
    <w:rsid w:val="00A32E7F"/>
    <w:rsid w:val="00A370BF"/>
    <w:rsid w:val="00A40A01"/>
    <w:rsid w:val="00A4534E"/>
    <w:rsid w:val="00A50D85"/>
    <w:rsid w:val="00A51193"/>
    <w:rsid w:val="00A51BBA"/>
    <w:rsid w:val="00A57CA7"/>
    <w:rsid w:val="00A619F2"/>
    <w:rsid w:val="00A62CD2"/>
    <w:rsid w:val="00A64495"/>
    <w:rsid w:val="00A71CFE"/>
    <w:rsid w:val="00A735BC"/>
    <w:rsid w:val="00A859B7"/>
    <w:rsid w:val="00A87BE9"/>
    <w:rsid w:val="00A92894"/>
    <w:rsid w:val="00A92BA5"/>
    <w:rsid w:val="00AB24EA"/>
    <w:rsid w:val="00AB30B5"/>
    <w:rsid w:val="00AB722E"/>
    <w:rsid w:val="00AC18F7"/>
    <w:rsid w:val="00AD0576"/>
    <w:rsid w:val="00AD0B8F"/>
    <w:rsid w:val="00AD30FD"/>
    <w:rsid w:val="00AD5C2D"/>
    <w:rsid w:val="00AD6E7F"/>
    <w:rsid w:val="00AE56B7"/>
    <w:rsid w:val="00AE5DFB"/>
    <w:rsid w:val="00AE6C7F"/>
    <w:rsid w:val="00AF045C"/>
    <w:rsid w:val="00AF4C39"/>
    <w:rsid w:val="00AF4ED9"/>
    <w:rsid w:val="00B01A3F"/>
    <w:rsid w:val="00B05858"/>
    <w:rsid w:val="00B0665A"/>
    <w:rsid w:val="00B14A52"/>
    <w:rsid w:val="00B14DE9"/>
    <w:rsid w:val="00B1655F"/>
    <w:rsid w:val="00B252CF"/>
    <w:rsid w:val="00B27C05"/>
    <w:rsid w:val="00B42FDD"/>
    <w:rsid w:val="00B46944"/>
    <w:rsid w:val="00B56936"/>
    <w:rsid w:val="00B62D40"/>
    <w:rsid w:val="00B62D98"/>
    <w:rsid w:val="00B70314"/>
    <w:rsid w:val="00B70F0C"/>
    <w:rsid w:val="00B82A29"/>
    <w:rsid w:val="00B83A08"/>
    <w:rsid w:val="00B85B46"/>
    <w:rsid w:val="00B85CA0"/>
    <w:rsid w:val="00B9128D"/>
    <w:rsid w:val="00B913B5"/>
    <w:rsid w:val="00B95C5D"/>
    <w:rsid w:val="00BA3F4A"/>
    <w:rsid w:val="00BA7F59"/>
    <w:rsid w:val="00BB15ED"/>
    <w:rsid w:val="00BC1CBB"/>
    <w:rsid w:val="00BC4FFD"/>
    <w:rsid w:val="00BD1ED9"/>
    <w:rsid w:val="00BE2068"/>
    <w:rsid w:val="00BE5D49"/>
    <w:rsid w:val="00BE674B"/>
    <w:rsid w:val="00BE7952"/>
    <w:rsid w:val="00C05A65"/>
    <w:rsid w:val="00C12A33"/>
    <w:rsid w:val="00C37F1B"/>
    <w:rsid w:val="00C407BA"/>
    <w:rsid w:val="00C414F0"/>
    <w:rsid w:val="00C51874"/>
    <w:rsid w:val="00C520F5"/>
    <w:rsid w:val="00C5542D"/>
    <w:rsid w:val="00C643D1"/>
    <w:rsid w:val="00C74F39"/>
    <w:rsid w:val="00C76159"/>
    <w:rsid w:val="00C86046"/>
    <w:rsid w:val="00C861A2"/>
    <w:rsid w:val="00C863B0"/>
    <w:rsid w:val="00C913C7"/>
    <w:rsid w:val="00C922A9"/>
    <w:rsid w:val="00CA1E46"/>
    <w:rsid w:val="00CA1F91"/>
    <w:rsid w:val="00CB0442"/>
    <w:rsid w:val="00CB1F4A"/>
    <w:rsid w:val="00CB260C"/>
    <w:rsid w:val="00CB4D87"/>
    <w:rsid w:val="00CB6ADA"/>
    <w:rsid w:val="00CB6D13"/>
    <w:rsid w:val="00CB7DAD"/>
    <w:rsid w:val="00CC472A"/>
    <w:rsid w:val="00CC4982"/>
    <w:rsid w:val="00CE16AB"/>
    <w:rsid w:val="00CE3946"/>
    <w:rsid w:val="00CE3A19"/>
    <w:rsid w:val="00CF3A83"/>
    <w:rsid w:val="00D02FE0"/>
    <w:rsid w:val="00D040AC"/>
    <w:rsid w:val="00D047AA"/>
    <w:rsid w:val="00D07CFB"/>
    <w:rsid w:val="00D116AD"/>
    <w:rsid w:val="00D124B0"/>
    <w:rsid w:val="00D14756"/>
    <w:rsid w:val="00D22A1E"/>
    <w:rsid w:val="00D26EE4"/>
    <w:rsid w:val="00D34895"/>
    <w:rsid w:val="00D35C31"/>
    <w:rsid w:val="00D4110B"/>
    <w:rsid w:val="00D530A5"/>
    <w:rsid w:val="00D614E4"/>
    <w:rsid w:val="00D61FEB"/>
    <w:rsid w:val="00D72062"/>
    <w:rsid w:val="00D7489C"/>
    <w:rsid w:val="00D77EFF"/>
    <w:rsid w:val="00D82E80"/>
    <w:rsid w:val="00D84651"/>
    <w:rsid w:val="00D8471E"/>
    <w:rsid w:val="00D86A68"/>
    <w:rsid w:val="00D91633"/>
    <w:rsid w:val="00D919C6"/>
    <w:rsid w:val="00D9615D"/>
    <w:rsid w:val="00DA674A"/>
    <w:rsid w:val="00DB230E"/>
    <w:rsid w:val="00DB26D7"/>
    <w:rsid w:val="00DB6140"/>
    <w:rsid w:val="00DC032F"/>
    <w:rsid w:val="00DC25E8"/>
    <w:rsid w:val="00DC454F"/>
    <w:rsid w:val="00DC78EB"/>
    <w:rsid w:val="00DD655E"/>
    <w:rsid w:val="00DE0299"/>
    <w:rsid w:val="00DE19F8"/>
    <w:rsid w:val="00DF698D"/>
    <w:rsid w:val="00E006A7"/>
    <w:rsid w:val="00E02EBD"/>
    <w:rsid w:val="00E0413F"/>
    <w:rsid w:val="00E06DE2"/>
    <w:rsid w:val="00E16C27"/>
    <w:rsid w:val="00E17C9B"/>
    <w:rsid w:val="00E20E00"/>
    <w:rsid w:val="00E23F77"/>
    <w:rsid w:val="00E314D6"/>
    <w:rsid w:val="00E35C13"/>
    <w:rsid w:val="00E42C0F"/>
    <w:rsid w:val="00E4364B"/>
    <w:rsid w:val="00E46EF4"/>
    <w:rsid w:val="00E478C8"/>
    <w:rsid w:val="00E50718"/>
    <w:rsid w:val="00E56AAC"/>
    <w:rsid w:val="00E622E4"/>
    <w:rsid w:val="00E7060C"/>
    <w:rsid w:val="00E80310"/>
    <w:rsid w:val="00E81AFE"/>
    <w:rsid w:val="00E852B5"/>
    <w:rsid w:val="00E93D52"/>
    <w:rsid w:val="00E969A0"/>
    <w:rsid w:val="00EA099A"/>
    <w:rsid w:val="00EA13BA"/>
    <w:rsid w:val="00EA45C3"/>
    <w:rsid w:val="00EA45F9"/>
    <w:rsid w:val="00EB0E01"/>
    <w:rsid w:val="00EC0FC1"/>
    <w:rsid w:val="00EC1AD5"/>
    <w:rsid w:val="00EC436C"/>
    <w:rsid w:val="00EC53B2"/>
    <w:rsid w:val="00ED27CB"/>
    <w:rsid w:val="00F00749"/>
    <w:rsid w:val="00F0189F"/>
    <w:rsid w:val="00F05409"/>
    <w:rsid w:val="00F05C54"/>
    <w:rsid w:val="00F1199C"/>
    <w:rsid w:val="00F1296C"/>
    <w:rsid w:val="00F13748"/>
    <w:rsid w:val="00F23960"/>
    <w:rsid w:val="00F270F3"/>
    <w:rsid w:val="00F32BBE"/>
    <w:rsid w:val="00F37E17"/>
    <w:rsid w:val="00F40EFA"/>
    <w:rsid w:val="00F43FD2"/>
    <w:rsid w:val="00F4774B"/>
    <w:rsid w:val="00F50838"/>
    <w:rsid w:val="00F54942"/>
    <w:rsid w:val="00F54D89"/>
    <w:rsid w:val="00F67856"/>
    <w:rsid w:val="00F721C6"/>
    <w:rsid w:val="00F73D7A"/>
    <w:rsid w:val="00F83B73"/>
    <w:rsid w:val="00F87730"/>
    <w:rsid w:val="00F916F1"/>
    <w:rsid w:val="00F91D02"/>
    <w:rsid w:val="00F92A16"/>
    <w:rsid w:val="00FA1B61"/>
    <w:rsid w:val="00FB01E8"/>
    <w:rsid w:val="00FB16B1"/>
    <w:rsid w:val="00FB2454"/>
    <w:rsid w:val="00FC22B4"/>
    <w:rsid w:val="00FC69F1"/>
    <w:rsid w:val="00FD4ED3"/>
    <w:rsid w:val="00FD6F88"/>
    <w:rsid w:val="00FE2432"/>
    <w:rsid w:val="00FE6804"/>
    <w:rsid w:val="00FF24E3"/>
    <w:rsid w:val="00FF5FA8"/>
    <w:rsid w:val="00FF7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BD6B"/>
  <w15:chartTrackingRefBased/>
  <w15:docId w15:val="{63BA84D9-E230-4B9F-83B6-2FFB2A30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GOB ZVMK huisstijl"/>
    <w:qFormat/>
    <w:rsid w:val="00042E2E"/>
    <w:pPr>
      <w:spacing w:after="0"/>
    </w:pPr>
    <w:rPr>
      <w:rFonts w:ascii="Neucha" w:hAnsi="Neuch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EFA"/>
    <w:pPr>
      <w:ind w:left="720"/>
      <w:contextualSpacing/>
    </w:pPr>
  </w:style>
  <w:style w:type="paragraph" w:styleId="Koptekst">
    <w:name w:val="header"/>
    <w:basedOn w:val="Standaard"/>
    <w:link w:val="KoptekstChar"/>
    <w:uiPriority w:val="99"/>
    <w:unhideWhenUsed/>
    <w:rsid w:val="00284F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4FA9"/>
    <w:rPr>
      <w:rFonts w:ascii="Neucha" w:hAnsi="Neucha"/>
    </w:rPr>
  </w:style>
  <w:style w:type="paragraph" w:styleId="Voettekst">
    <w:name w:val="footer"/>
    <w:basedOn w:val="Standaard"/>
    <w:link w:val="VoettekstChar"/>
    <w:uiPriority w:val="99"/>
    <w:unhideWhenUsed/>
    <w:rsid w:val="00284F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84FA9"/>
    <w:rPr>
      <w:rFonts w:ascii="Neucha" w:hAnsi="Neucha"/>
    </w:rPr>
  </w:style>
  <w:style w:type="character" w:styleId="Hyperlink">
    <w:name w:val="Hyperlink"/>
    <w:basedOn w:val="Standaardalinea-lettertype"/>
    <w:uiPriority w:val="99"/>
    <w:unhideWhenUsed/>
    <w:rsid w:val="00E852B5"/>
    <w:rPr>
      <w:color w:val="0563C1" w:themeColor="hyperlink"/>
      <w:u w:val="single"/>
    </w:rPr>
  </w:style>
  <w:style w:type="character" w:styleId="Onopgelostemelding">
    <w:name w:val="Unresolved Mention"/>
    <w:basedOn w:val="Standaardalinea-lettertype"/>
    <w:uiPriority w:val="99"/>
    <w:semiHidden/>
    <w:unhideWhenUsed/>
    <w:rsid w:val="00E8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touderopvangdesnoebeltjes.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stouderopvangdesnoebeltje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2287</Words>
  <Characters>12583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dc:creator>
  <cp:keywords/>
  <dc:description/>
  <cp:lastModifiedBy>Anneke van Dijck</cp:lastModifiedBy>
  <cp:revision>9</cp:revision>
  <dcterms:created xsi:type="dcterms:W3CDTF">2018-06-12T14:05:00Z</dcterms:created>
  <dcterms:modified xsi:type="dcterms:W3CDTF">2018-07-10T19:12:00Z</dcterms:modified>
</cp:coreProperties>
</file>